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41" w:rsidRDefault="00B31A41" w:rsidP="00B31A41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PANDEMIC INFLUENZA - CBAC CLINICAL RECORD </w:t>
      </w:r>
    </w:p>
    <w:p w:rsidR="00B31A41" w:rsidRDefault="00B31A41" w:rsidP="00B31A41">
      <w:pPr>
        <w:rPr>
          <w:rFonts w:ascii="Arial" w:hAnsi="Arial" w:cs="Arial"/>
          <w:sz w:val="23"/>
          <w:szCs w:val="23"/>
        </w:rPr>
      </w:pPr>
    </w:p>
    <w:p w:rsidR="00B31A41" w:rsidRDefault="00B31A41" w:rsidP="00B31A4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DATE OF ASSESSMENT____/____/____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DHB: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CBAC Location</w:t>
      </w:r>
    </w:p>
    <w:tbl>
      <w:tblPr>
        <w:tblStyle w:val="TableGrid"/>
        <w:tblW w:w="11700" w:type="dxa"/>
        <w:tblInd w:w="-432" w:type="dxa"/>
        <w:tblLook w:val="01E0" w:firstRow="1" w:lastRow="1" w:firstColumn="1" w:lastColumn="1" w:noHBand="0" w:noVBand="0"/>
      </w:tblPr>
      <w:tblGrid>
        <w:gridCol w:w="5436"/>
        <w:gridCol w:w="144"/>
        <w:gridCol w:w="6120"/>
      </w:tblGrid>
      <w:tr w:rsidR="00B31A41" w:rsidTr="00B31A41">
        <w:trPr>
          <w:trHeight w:val="2265"/>
        </w:trPr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A41" w:rsidRDefault="00B31A41">
            <w:pPr>
              <w:spacing w:line="480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PATIENT INFORMATION</w:t>
            </w:r>
          </w:p>
          <w:p w:rsidR="00B31A41" w:rsidRDefault="00B31A41">
            <w:pPr>
              <w:spacing w:line="48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FAMILY NAME………………………………………………... FIRST NAME …………………………………………………………………</w:t>
            </w:r>
          </w:p>
          <w:p w:rsidR="00B31A41" w:rsidRDefault="00B31A41">
            <w:pPr>
              <w:spacing w:line="48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ADDRESS…………………………………………………………………………………………………………………………………………..</w:t>
            </w:r>
          </w:p>
          <w:p w:rsidR="00B31A41" w:rsidRDefault="00B31A41">
            <w:pPr>
              <w:spacing w:line="48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PHONE ………………………..…………                         OTHER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PHONE 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…………………….……………..</w:t>
            </w:r>
          </w:p>
          <w:p w:rsidR="00B31A41" w:rsidRDefault="00B31A41">
            <w:pPr>
              <w:spacing w:line="48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DATE OF BIRTH …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./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…./….                                                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MALE  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17"/>
                <w:szCs w:val="17"/>
              </w:rPr>
              <w:t xml:space="preserve">        FEMALE    </w:t>
            </w:r>
            <w:r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NHI………………………ETHNICITY……………………………………GP…………………………………</w:t>
            </w:r>
          </w:p>
          <w:p w:rsidR="00B31A41" w:rsidRDefault="00B31A41">
            <w:pPr>
              <w:spacing w:line="48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NOK CONTACT DETAILS…………………………………………………………RELATIONSHIP</w:t>
            </w:r>
          </w:p>
          <w:p w:rsidR="00B31A41" w:rsidRDefault="00B31A41">
            <w:pPr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</w:tr>
      <w:tr w:rsidR="00B31A41" w:rsidTr="00B31A41"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A41" w:rsidRDefault="00B31A41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OTHER INFORMATION: - to be prepopulated by CDHB information system (Past pandemic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hx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  <w:p w:rsidR="00B31A41" w:rsidRDefault="00B31A41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B31A41" w:rsidTr="00B31A41">
        <w:trPr>
          <w:trHeight w:val="34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A41" w:rsidRDefault="00B31A41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SYMPTOMS</w:t>
            </w:r>
          </w:p>
          <w:p w:rsidR="00B31A41" w:rsidRDefault="00B31A41">
            <w:pPr>
              <w:pStyle w:val="BodyText2"/>
              <w:spacing w:line="360" w:lineRule="auto"/>
              <w:rPr>
                <w:rFonts w:ascii="Arial" w:hAnsi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/>
                <w:iCs/>
                <w:sz w:val="17"/>
                <w:szCs w:val="17"/>
              </w:rPr>
              <w:t>How long have you been unwell? ……………………..</w:t>
            </w:r>
            <w:r>
              <w:rPr>
                <w:rFonts w:ascii="Arial" w:hAnsi="Arial"/>
                <w:i/>
                <w:sz w:val="17"/>
                <w:szCs w:val="17"/>
                <w:u w:val="single"/>
              </w:rPr>
              <w:t xml:space="preserve"> </w:t>
            </w:r>
          </w:p>
          <w:p w:rsidR="00B31A41" w:rsidRDefault="00B31A41">
            <w:pPr>
              <w:pStyle w:val="BodyText2"/>
              <w:spacing w:line="360" w:lineRule="auto"/>
              <w:rPr>
                <w:rFonts w:ascii="Arial" w:hAnsi="Arial"/>
                <w:i/>
                <w:sz w:val="17"/>
                <w:szCs w:val="17"/>
                <w:u w:val="single"/>
              </w:rPr>
            </w:pPr>
            <w:r>
              <w:rPr>
                <w:rFonts w:ascii="Arial" w:hAnsi="Arial"/>
                <w:i/>
                <w:sz w:val="17"/>
                <w:szCs w:val="17"/>
                <w:u w:val="single"/>
              </w:rPr>
              <w:t>HAVE YOU HAD?</w:t>
            </w:r>
          </w:p>
          <w:p w:rsidR="00B31A41" w:rsidRDefault="00B31A41" w:rsidP="008B280C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Fever or chills   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YES □   NO □   </w:t>
            </w:r>
          </w:p>
          <w:p w:rsidR="00B31A41" w:rsidRDefault="00B31A41" w:rsidP="008B280C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Cough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YES □   NO □      </w:t>
            </w:r>
          </w:p>
          <w:p w:rsidR="00B31A41" w:rsidRDefault="00B31A41" w:rsidP="008B280C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Aching muscles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YES □   NO □    </w:t>
            </w:r>
          </w:p>
          <w:p w:rsidR="00B31A41" w:rsidRDefault="00B31A41" w:rsidP="008B280C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Sore Throat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YES □   NO □    </w:t>
            </w:r>
          </w:p>
          <w:p w:rsidR="00B31A41" w:rsidRDefault="00B31A41" w:rsidP="008B280C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Headache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YES □   NO □   </w:t>
            </w:r>
          </w:p>
          <w:p w:rsidR="00B31A41" w:rsidRDefault="00B31A41" w:rsidP="008B280C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Diarrhoea and/or vomiting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YES □   NO □  </w:t>
            </w:r>
          </w:p>
          <w:p w:rsidR="00B31A41" w:rsidRDefault="00B31A41" w:rsidP="008B280C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Shortness of breath                                      YES □   NO □  </w:t>
            </w:r>
          </w:p>
          <w:p w:rsidR="00B31A41" w:rsidRDefault="00B31A41" w:rsidP="008B280C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Chest pain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                                           YES □   NO □  </w:t>
            </w:r>
          </w:p>
          <w:p w:rsidR="00B31A41" w:rsidRDefault="00B31A41" w:rsidP="008B280C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Are you pregnant?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             YES □   NO □</w:t>
            </w:r>
          </w:p>
          <w:p w:rsidR="00B31A41" w:rsidRDefault="00B31A41">
            <w:pPr>
              <w:rPr>
                <w:rFonts w:ascii="Arial" w:hAnsi="Arial" w:cs="Arial"/>
                <w:sz w:val="17"/>
                <w:szCs w:val="17"/>
                <w:lang w:val="en-GB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A41" w:rsidRDefault="00B31A41">
            <w:pPr>
              <w:spacing w:line="360" w:lineRule="auto"/>
              <w:rPr>
                <w:rFonts w:ascii="Arial" w:hAnsi="Arial"/>
                <w:b/>
                <w:bCs/>
                <w:iCs/>
                <w:sz w:val="17"/>
                <w:szCs w:val="17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17"/>
                <w:szCs w:val="17"/>
              </w:rPr>
              <w:t>OTHER INFORMATION</w:t>
            </w:r>
          </w:p>
          <w:p w:rsidR="00B31A41" w:rsidRDefault="00B31A41">
            <w:pPr>
              <w:pStyle w:val="BodyText2"/>
              <w:spacing w:line="360" w:lineRule="auto"/>
              <w:rPr>
                <w:rFonts w:ascii="Arial" w:hAnsi="Arial"/>
                <w:i/>
                <w:sz w:val="17"/>
                <w:szCs w:val="17"/>
                <w:u w:val="single"/>
              </w:rPr>
            </w:pPr>
            <w:r>
              <w:rPr>
                <w:rFonts w:ascii="Arial" w:hAnsi="Arial"/>
                <w:i/>
                <w:sz w:val="17"/>
                <w:szCs w:val="17"/>
                <w:u w:val="single"/>
              </w:rPr>
              <w:t>DO YOU HAVE?</w:t>
            </w:r>
          </w:p>
          <w:p w:rsidR="00B31A41" w:rsidRDefault="00B31A41">
            <w:pPr>
              <w:pStyle w:val="BodyText2"/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Chronic lung disease (e.g. asthma, COPD)              YES □    NO □      </w:t>
            </w:r>
          </w:p>
          <w:p w:rsidR="00B31A41" w:rsidRDefault="00B31A41">
            <w:pPr>
              <w:pStyle w:val="BodyText2"/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Heart disease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  YES □   NO □     </w:t>
            </w:r>
          </w:p>
          <w:p w:rsidR="00B31A41" w:rsidRDefault="00B31A41">
            <w:pPr>
              <w:pStyle w:val="BodyText2"/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Diabetes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  YES □   NO □  </w:t>
            </w:r>
          </w:p>
          <w:p w:rsidR="00B31A41" w:rsidRDefault="00B31A41">
            <w:pPr>
              <w:pStyle w:val="BodyText2"/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Are you on regular medications? 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  YES □   NO □</w:t>
            </w:r>
          </w:p>
          <w:p w:rsidR="00B31A41" w:rsidRDefault="00B31A41">
            <w:pPr>
              <w:pStyle w:val="BodyText2"/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Allergic to antibiotics?  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  YES □   NO □</w:t>
            </w:r>
          </w:p>
          <w:p w:rsidR="00B31A41" w:rsidRDefault="00B31A41">
            <w:pPr>
              <w:pStyle w:val="BodyText2"/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…………………………………………………………………………….</w:t>
            </w:r>
          </w:p>
          <w:p w:rsidR="00B31A41" w:rsidRDefault="00B31A41">
            <w:pPr>
              <w:rPr>
                <w:rFonts w:ascii="Arial" w:hAnsi="Arial"/>
                <w:b/>
                <w:sz w:val="17"/>
                <w:szCs w:val="17"/>
                <w:u w:val="single"/>
              </w:rPr>
            </w:pPr>
          </w:p>
          <w:p w:rsidR="00B31A41" w:rsidRDefault="00B31A41">
            <w:pPr>
              <w:rPr>
                <w:rFonts w:ascii="Arial" w:hAnsi="Arial"/>
                <w:b/>
                <w:sz w:val="17"/>
                <w:szCs w:val="17"/>
                <w:u w:val="single"/>
              </w:rPr>
            </w:pPr>
          </w:p>
          <w:p w:rsidR="00B31A41" w:rsidRDefault="00B31A41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/>
                <w:b/>
                <w:sz w:val="17"/>
                <w:szCs w:val="17"/>
                <w:u w:val="single"/>
              </w:rPr>
              <w:t>Triage Priority:</w:t>
            </w:r>
            <w:r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b/>
                <w:sz w:val="17"/>
                <w:szCs w:val="17"/>
              </w:rPr>
              <w:tab/>
            </w:r>
            <w:r>
              <w:rPr>
                <w:rFonts w:ascii="Arial" w:hAnsi="Arial"/>
                <w:b/>
                <w:sz w:val="17"/>
                <w:szCs w:val="17"/>
              </w:rPr>
              <w:tab/>
              <w:t>Priority 1</w:t>
            </w:r>
            <w:r>
              <w:rPr>
                <w:rFonts w:ascii="Arial" w:hAnsi="Arial"/>
                <w:b/>
                <w:sz w:val="17"/>
                <w:szCs w:val="17"/>
              </w:rPr>
              <w:sym w:font="Wingdings" w:char="F0A8"/>
            </w:r>
            <w:r>
              <w:rPr>
                <w:rFonts w:ascii="Arial" w:hAnsi="Arial"/>
                <w:b/>
                <w:sz w:val="17"/>
                <w:szCs w:val="17"/>
              </w:rPr>
              <w:tab/>
            </w:r>
            <w:r>
              <w:rPr>
                <w:rFonts w:ascii="Arial" w:hAnsi="Arial"/>
                <w:b/>
                <w:sz w:val="17"/>
                <w:szCs w:val="17"/>
              </w:rPr>
              <w:tab/>
              <w:t xml:space="preserve">Priority 2 </w:t>
            </w:r>
            <w:r>
              <w:rPr>
                <w:rFonts w:ascii="Arial" w:hAnsi="Arial"/>
                <w:b/>
                <w:sz w:val="17"/>
                <w:szCs w:val="17"/>
              </w:rPr>
              <w:sym w:font="Wingdings" w:char="F0A8"/>
            </w:r>
          </w:p>
        </w:tc>
      </w:tr>
      <w:tr w:rsidR="00B31A41" w:rsidTr="00B31A41">
        <w:trPr>
          <w:trHeight w:val="745"/>
        </w:trPr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41" w:rsidRDefault="00B31A41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FINDINGS</w:t>
            </w:r>
          </w:p>
          <w:p w:rsidR="00B31A41" w:rsidRDefault="00B31A41">
            <w:p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Temp. ……………</w:t>
            </w:r>
            <w:r>
              <w:rPr>
                <w:rFonts w:ascii="Arial" w:hAnsi="Arial"/>
                <w:sz w:val="17"/>
                <w:szCs w:val="17"/>
                <w:vertAlign w:val="superscript"/>
              </w:rPr>
              <w:t>0</w:t>
            </w:r>
            <w:r>
              <w:rPr>
                <w:rFonts w:ascii="Arial" w:hAnsi="Arial"/>
                <w:sz w:val="17"/>
                <w:szCs w:val="17"/>
              </w:rPr>
              <w:t>C                SaO</w:t>
            </w:r>
            <w:r>
              <w:rPr>
                <w:rFonts w:ascii="Arial" w:hAnsi="Arial"/>
                <w:sz w:val="17"/>
                <w:szCs w:val="17"/>
                <w:vertAlign w:val="subscript"/>
              </w:rPr>
              <w:t>2</w:t>
            </w:r>
            <w:r>
              <w:rPr>
                <w:rFonts w:ascii="Arial" w:hAnsi="Arial"/>
                <w:sz w:val="17"/>
                <w:szCs w:val="17"/>
              </w:rPr>
              <w:t xml:space="preserve"> on air …………….%                Pulse ……………./min               Respiratory rate ……………/min</w:t>
            </w:r>
          </w:p>
          <w:p w:rsidR="00B31A41" w:rsidRDefault="00B31A4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Other findings:</w:t>
            </w:r>
          </w:p>
          <w:p w:rsidR="00B31A41" w:rsidRDefault="00B31A41">
            <w:pPr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B31A41" w:rsidTr="00B31A41"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41" w:rsidRDefault="00B31A41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ASSESSMENT</w:t>
            </w:r>
          </w:p>
          <w:p w:rsidR="00B31A41" w:rsidRDefault="00B31A4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……………………………………………………………………………………………………………………………………………………………………..............</w:t>
            </w:r>
          </w:p>
          <w:p w:rsidR="00B31A41" w:rsidRDefault="00B31A4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B31A41" w:rsidRDefault="00B31A4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B31A41" w:rsidRDefault="00B31A41">
            <w:pPr>
              <w:spacing w:line="360" w:lineRule="auto"/>
              <w:ind w:left="360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B31A41" w:rsidTr="00B31A41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1" w:rsidRDefault="00B31A41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MANAGEMENT</w:t>
            </w:r>
          </w:p>
          <w:p w:rsidR="00B31A41" w:rsidRDefault="00B31A41">
            <w:p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Antibiotic IV……………………………………………………….…..</w:t>
            </w:r>
          </w:p>
          <w:p w:rsidR="00B31A41" w:rsidRDefault="00B31A41">
            <w:p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IV Fluids……………………………………………………… </w:t>
            </w:r>
          </w:p>
          <w:p w:rsidR="00B31A41" w:rsidRDefault="00B31A41">
            <w:pPr>
              <w:spacing w:line="36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Other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41" w:rsidRDefault="00B31A41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PRESCRIPTION</w:t>
            </w:r>
          </w:p>
          <w:p w:rsidR="00B31A41" w:rsidRDefault="00B31A41">
            <w:pPr>
              <w:spacing w:line="360" w:lineRule="auto"/>
              <w:rPr>
                <w:rFonts w:ascii="Arial" w:hAnsi="Arial"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sz w:val="17"/>
                <w:szCs w:val="17"/>
              </w:rPr>
              <w:t>Antivirals  □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>……………………………………………………….….</w:t>
            </w:r>
          </w:p>
          <w:p w:rsidR="00B31A41" w:rsidRDefault="00B31A41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sz w:val="17"/>
                <w:szCs w:val="17"/>
              </w:rPr>
              <w:t>Antipyretic  □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>…………………………………………………………</w:t>
            </w:r>
          </w:p>
          <w:p w:rsidR="00B31A41" w:rsidRDefault="00B31A41">
            <w:p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Antibiotic Oral □……………………………………………………...</w:t>
            </w:r>
          </w:p>
          <w:p w:rsidR="00B31A41" w:rsidRDefault="00B31A41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Other </w:t>
            </w:r>
          </w:p>
          <w:p w:rsidR="00B31A41" w:rsidRDefault="00B31A41">
            <w:pPr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</w:tc>
      </w:tr>
      <w:tr w:rsidR="00B31A41" w:rsidTr="00B31A41"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41" w:rsidRDefault="00B31A41">
            <w:pPr>
              <w:spacing w:line="36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Referral to</w:t>
            </w:r>
            <w:r>
              <w:rPr>
                <w:rFonts w:ascii="Arial" w:hAnsi="Arial" w:cs="Arial"/>
                <w:sz w:val="17"/>
                <w:szCs w:val="17"/>
              </w:rPr>
              <w:t xml:space="preserve">:   Support Care at Home          </w:t>
            </w:r>
            <w:r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Welfare Services        </w:t>
            </w:r>
            <w:r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31A41" w:rsidRDefault="00B31A4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  <w:p w:rsidR="00B31A41" w:rsidRDefault="00B31A4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  <w:p w:rsidR="00B31A41" w:rsidRDefault="00B31A4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  <w:p w:rsidR="00B31A41" w:rsidRDefault="00B31A41">
            <w:pPr>
              <w:spacing w:line="36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B31A41" w:rsidTr="00B31A41"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41" w:rsidRDefault="00B31A41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Assessment and treatment authorized by:</w:t>
            </w:r>
          </w:p>
          <w:p w:rsidR="00B31A41" w:rsidRDefault="00B31A41">
            <w:pPr>
              <w:spacing w:line="36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Name..........................................................................................Signature…………………………………….Time………………………..</w:t>
            </w:r>
          </w:p>
        </w:tc>
      </w:tr>
    </w:tbl>
    <w:p w:rsidR="00B31A41" w:rsidRDefault="00B31A41" w:rsidP="00B31A41">
      <w:pPr>
        <w:rPr>
          <w:rFonts w:ascii="Arial" w:hAnsi="Arial" w:cs="Arial"/>
          <w:sz w:val="17"/>
          <w:szCs w:val="17"/>
        </w:rPr>
      </w:pPr>
    </w:p>
    <w:p w:rsidR="00B31A41" w:rsidRDefault="00B31A41" w:rsidP="00B31A41">
      <w:pPr>
        <w:rPr>
          <w:rFonts w:ascii="Arial" w:hAnsi="Arial" w:cs="Arial"/>
          <w:sz w:val="17"/>
          <w:szCs w:val="17"/>
        </w:rPr>
      </w:pPr>
    </w:p>
    <w:p w:rsidR="00B31A41" w:rsidRDefault="00B31A41" w:rsidP="00B31A4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Data entry completed by…………………..Signature……………………. </w:t>
      </w:r>
      <w:r>
        <w:rPr>
          <w:rFonts w:ascii="Arial" w:hAnsi="Arial"/>
          <w:sz w:val="16"/>
          <w:szCs w:val="16"/>
        </w:rPr>
        <w:t xml:space="preserve">Copy sent to GP </w:t>
      </w:r>
      <w:r>
        <w:rPr>
          <w:rFonts w:ascii="Arial" w:hAnsi="Arial"/>
          <w:sz w:val="22"/>
          <w:szCs w:val="22"/>
        </w:rPr>
        <w:t>□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  <w:szCs w:val="16"/>
        </w:rPr>
        <w:t xml:space="preserve">               </w:t>
      </w:r>
      <w:r>
        <w:rPr>
          <w:rFonts w:ascii="Arial" w:hAnsi="Arial" w:cs="Arial"/>
          <w:sz w:val="17"/>
          <w:szCs w:val="17"/>
        </w:rPr>
        <w:t xml:space="preserve">Original filed at facility </w:t>
      </w:r>
      <w:r>
        <w:rPr>
          <w:rFonts w:ascii="Arial" w:hAnsi="Arial" w:cs="Arial"/>
          <w:sz w:val="17"/>
          <w:szCs w:val="17"/>
        </w:rPr>
        <w:sym w:font="Wingdings" w:char="F0A8"/>
      </w:r>
    </w:p>
    <w:p w:rsidR="007D049C" w:rsidRDefault="007D049C">
      <w:bookmarkStart w:id="0" w:name="_GoBack"/>
      <w:bookmarkEnd w:id="0"/>
    </w:p>
    <w:sectPr w:rsidR="007D049C" w:rsidSect="00B31A41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856"/>
    <w:multiLevelType w:val="hybridMultilevel"/>
    <w:tmpl w:val="4F443A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41"/>
    <w:rsid w:val="007D049C"/>
    <w:rsid w:val="00B3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31A41"/>
    <w:rPr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31A41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rsid w:val="00B3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31A41"/>
    <w:rPr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31A41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rsid w:val="00B3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2017-09-03T02:32:00Z</dcterms:created>
  <dcterms:modified xsi:type="dcterms:W3CDTF">2017-09-03T02:33:00Z</dcterms:modified>
</cp:coreProperties>
</file>