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9F" w:rsidRPr="00480956" w:rsidRDefault="005C639F" w:rsidP="00480956">
      <w:pPr>
        <w:pStyle w:val="Default"/>
        <w:ind w:firstLine="720"/>
        <w:rPr>
          <w:rFonts w:asciiTheme="minorHAnsi" w:hAnsiTheme="minorHAnsi" w:cs="Arial"/>
          <w:noProof/>
          <w:sz w:val="40"/>
          <w:szCs w:val="40"/>
          <w:lang w:val="en-US"/>
        </w:rPr>
      </w:pPr>
      <w:r w:rsidRPr="00F20EF1">
        <w:rPr>
          <w:rFonts w:asciiTheme="minorHAnsi" w:hAnsiTheme="minorHAnsi" w:cs="Arial"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68F98561" wp14:editId="477EC0BD">
            <wp:simplePos x="0" y="0"/>
            <wp:positionH relativeFrom="margin">
              <wp:posOffset>6029960</wp:posOffset>
            </wp:positionH>
            <wp:positionV relativeFrom="margin">
              <wp:posOffset>-241935</wp:posOffset>
            </wp:positionV>
            <wp:extent cx="883920" cy="1190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0956">
        <w:rPr>
          <w:rFonts w:asciiTheme="minorHAnsi" w:hAnsiTheme="minorHAnsi" w:cs="Arial"/>
          <w:sz w:val="40"/>
          <w:szCs w:val="40"/>
        </w:rPr>
        <w:t>CANTERBURY PRIMARY RESPONSE GROUP UPDATE</w:t>
      </w:r>
    </w:p>
    <w:p w:rsidR="005C639F" w:rsidRDefault="00EE0FE7" w:rsidP="00EE0235">
      <w:pPr>
        <w:pStyle w:val="Heading2"/>
        <w:ind w:right="1985"/>
        <w:jc w:val="center"/>
        <w:rPr>
          <w:rFonts w:asciiTheme="minorHAnsi" w:hAnsiTheme="minorHAnsi" w:cs="Arial"/>
          <w:noProof/>
          <w:sz w:val="36"/>
          <w:szCs w:val="36"/>
          <w:lang w:val="en-US"/>
        </w:rPr>
      </w:pPr>
      <w:r>
        <w:rPr>
          <w:rFonts w:asciiTheme="minorHAnsi" w:hAnsiTheme="minorHAnsi" w:cs="Arial"/>
          <w:noProof/>
          <w:sz w:val="36"/>
          <w:szCs w:val="36"/>
          <w:lang w:val="en-US"/>
        </w:rPr>
        <w:t xml:space="preserve">      </w:t>
      </w:r>
      <w:r w:rsidR="007707B4">
        <w:rPr>
          <w:rFonts w:asciiTheme="minorHAnsi" w:hAnsiTheme="minorHAnsi" w:cs="Arial"/>
          <w:noProof/>
          <w:sz w:val="36"/>
          <w:szCs w:val="36"/>
          <w:lang w:val="en-US"/>
        </w:rPr>
        <w:t>Tuesday 28</w:t>
      </w:r>
      <w:r w:rsidR="007707B4" w:rsidRPr="007707B4">
        <w:rPr>
          <w:rFonts w:asciiTheme="minorHAnsi" w:hAnsiTheme="minorHAnsi" w:cs="Arial"/>
          <w:noProof/>
          <w:sz w:val="36"/>
          <w:szCs w:val="36"/>
          <w:vertAlign w:val="superscript"/>
          <w:lang w:val="en-US"/>
        </w:rPr>
        <w:t>th</w:t>
      </w:r>
      <w:r w:rsidR="007707B4">
        <w:rPr>
          <w:rFonts w:asciiTheme="minorHAnsi" w:hAnsiTheme="minorHAnsi" w:cs="Arial"/>
          <w:noProof/>
          <w:sz w:val="36"/>
          <w:szCs w:val="36"/>
          <w:lang w:val="en-US"/>
        </w:rPr>
        <w:t xml:space="preserve"> </w:t>
      </w:r>
      <w:r w:rsidR="004902F2" w:rsidRPr="00480956">
        <w:rPr>
          <w:rFonts w:asciiTheme="minorHAnsi" w:hAnsiTheme="minorHAnsi" w:cs="Arial"/>
          <w:noProof/>
          <w:sz w:val="36"/>
          <w:szCs w:val="36"/>
          <w:lang w:val="en-US"/>
        </w:rPr>
        <w:t xml:space="preserve">June </w:t>
      </w:r>
      <w:r w:rsidR="005C639F" w:rsidRPr="00480956">
        <w:rPr>
          <w:rFonts w:asciiTheme="minorHAnsi" w:hAnsiTheme="minorHAnsi" w:cs="Arial"/>
          <w:noProof/>
          <w:sz w:val="36"/>
          <w:szCs w:val="36"/>
          <w:lang w:val="en-US"/>
        </w:rPr>
        <w:t>201</w:t>
      </w:r>
      <w:r>
        <w:rPr>
          <w:rFonts w:asciiTheme="minorHAnsi" w:hAnsiTheme="minorHAnsi" w:cs="Arial"/>
          <w:noProof/>
          <w:sz w:val="36"/>
          <w:szCs w:val="36"/>
          <w:lang w:val="en-US"/>
        </w:rPr>
        <w:t>6</w:t>
      </w:r>
    </w:p>
    <w:p w:rsidR="00480956" w:rsidRPr="00480956" w:rsidRDefault="00480956" w:rsidP="00480956"/>
    <w:p w:rsidR="00AB5B6E" w:rsidRPr="00F20EF1" w:rsidRDefault="00AB5B6E" w:rsidP="005C639F">
      <w:pPr>
        <w:rPr>
          <w:rFonts w:asciiTheme="minorHAnsi" w:hAnsiTheme="minorHAnsi"/>
        </w:rPr>
      </w:pPr>
    </w:p>
    <w:p w:rsidR="00AB5B6E" w:rsidRPr="00144922" w:rsidRDefault="00AB5B6E" w:rsidP="00B54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val="en-NZ" w:eastAsia="en-NZ"/>
        </w:rPr>
      </w:pPr>
      <w:r w:rsidRPr="00144922">
        <w:rPr>
          <w:rFonts w:asciiTheme="minorHAnsi" w:hAnsiTheme="minorHAnsi" w:cs="Arial"/>
          <w:b/>
          <w:sz w:val="28"/>
          <w:szCs w:val="28"/>
        </w:rPr>
        <w:t xml:space="preserve">Important information for all </w:t>
      </w:r>
      <w:r w:rsidR="00B54877" w:rsidRPr="00144922">
        <w:rPr>
          <w:rFonts w:asciiTheme="minorHAnsi" w:hAnsiTheme="minorHAnsi" w:cs="Arial"/>
          <w:b/>
          <w:bCs/>
          <w:color w:val="000000"/>
          <w:sz w:val="28"/>
          <w:szCs w:val="28"/>
          <w:lang w:val="en-NZ" w:eastAsia="en-NZ"/>
        </w:rPr>
        <w:t xml:space="preserve">GP </w:t>
      </w:r>
      <w:r w:rsidRPr="00144922">
        <w:rPr>
          <w:rFonts w:asciiTheme="minorHAnsi" w:hAnsiTheme="minorHAnsi" w:cs="Arial"/>
          <w:b/>
          <w:bCs/>
          <w:color w:val="000000"/>
          <w:sz w:val="28"/>
          <w:szCs w:val="28"/>
          <w:lang w:val="en-NZ" w:eastAsia="en-NZ"/>
        </w:rPr>
        <w:t>teams, Community Pharmacists, District Nurses and Aged Care Facilities – Please share this with everyone in your team</w:t>
      </w:r>
    </w:p>
    <w:p w:rsidR="008400B5" w:rsidRPr="00F20EF1" w:rsidRDefault="008400B5" w:rsidP="00B5487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  <w:lang w:val="en-NZ" w:eastAsia="en-NZ"/>
        </w:rPr>
      </w:pPr>
    </w:p>
    <w:p w:rsidR="00EE0235" w:rsidRPr="00DB6582" w:rsidRDefault="00B27294" w:rsidP="00DB658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Arial"/>
          <w:color w:val="000000"/>
          <w:sz w:val="22"/>
          <w:lang w:eastAsia="en-NZ"/>
        </w:rPr>
      </w:pPr>
      <w:r>
        <w:rPr>
          <w:rFonts w:asciiTheme="minorHAnsi" w:hAnsiTheme="minorHAnsi" w:cs="Arial"/>
          <w:bCs/>
          <w:noProof/>
          <w:color w:val="000000"/>
          <w:sz w:val="22"/>
          <w:lang w:eastAsia="en-NZ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26035</wp:posOffset>
                </wp:positionV>
                <wp:extent cx="3482340" cy="2112645"/>
                <wp:effectExtent l="0" t="0" r="22860" b="20955"/>
                <wp:wrapTight wrapText="bothSides">
                  <wp:wrapPolygon edited="0">
                    <wp:start x="118" y="0"/>
                    <wp:lineTo x="0" y="584"/>
                    <wp:lineTo x="0" y="21230"/>
                    <wp:lineTo x="118" y="21619"/>
                    <wp:lineTo x="21505" y="21619"/>
                    <wp:lineTo x="21624" y="21230"/>
                    <wp:lineTo x="21624" y="584"/>
                    <wp:lineTo x="21505" y="0"/>
                    <wp:lineTo x="118" y="0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2340" cy="2112645"/>
                          <a:chOff x="0" y="0"/>
                          <a:chExt cx="3482340" cy="2112645"/>
                        </a:xfrm>
                      </wpg:grpSpPr>
                      <wps:wsp>
                        <wps:cNvPr id="7" name="Rounded 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82340" cy="2112645"/>
                          </a:xfrm>
                          <a:prstGeom prst="roundRect">
                            <a:avLst>
                              <a:gd name="adj" fmla="val 5431"/>
                            </a:avLst>
                          </a:prstGeom>
                          <a:noFill/>
                          <a:ln w="3175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3345180" cy="189230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7162" w:rsidRDefault="00732356" w:rsidP="00507162">
                              <w:pPr>
                                <w:widowControl w:val="0"/>
                                <w:tabs>
                                  <w:tab w:val="left" w:pos="225"/>
                                </w:tabs>
                                <w:spacing w:line="180" w:lineRule="auto"/>
                                <w:jc w:val="center"/>
                                <w:rPr>
                                  <w:rFonts w:ascii="Calibri" w:hAnsi="Calibri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9"/>
                                  <w:szCs w:val="19"/>
                                </w:rPr>
                                <w:t xml:space="preserve">Canterbury </w:t>
                              </w:r>
                              <w:r w:rsidR="00507162">
                                <w:rPr>
                                  <w:rFonts w:ascii="Calibri" w:hAnsi="Calibri"/>
                                  <w:sz w:val="19"/>
                                  <w:szCs w:val="19"/>
                                </w:rPr>
                                <w:t>Influenza-like illness rates (May—Sep) 2013—2016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238125"/>
                            <a:ext cx="31432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253.5pt;margin-top:2.05pt;width:274.2pt;height:166.35pt;z-index:-251640832" coordsize="34823,21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">
                <v:roundrect id="Rounded Rectangle 7" o:spid="_x0000_s1027" style="position:absolute;width:34823;height:21126;visibility:visible;mso-wrap-style:square;v-text-anchor:top" arcsize="355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jwecQA&#10;AADaAAAADwAAAGRycy9kb3ducmV2LnhtbESPQWuDQBSE74H8h+UVcpFmTQqpWNcQAiUFoRArnh/u&#10;i0rdt+JuE9tf3y0Uchxm5hsm289mEFeaXG9ZwWYdgyBurO65VVB9vD4mIJxH1jhYJgXf5GCfLxcZ&#10;ptre+EzX0rciQNilqKDzfkyldE1HBt3ajsTBu9jJoA9yaqWe8BbgZpDbON5Jgz2HhQ5HOnbUfJZf&#10;RkFSt7VMtpcxKapN9H74eSqj4qTU6mE+vIDwNPt7+L/9phU8w9+Vc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48HnEAAAA2gAAAA8AAAAAAAAAAAAAAAAAmAIAAGRycy9k&#10;b3ducmV2LnhtbFBLBQYAAAAABAAEAPUAAACJAwAAAAA=&#10;" filled="f" strokecolor="#3f3f3f" strokeweight=".25pt">
                  <v:shadow color="#ccc"/>
                  <v:textbox inset="2.88pt,2.88pt,2.88pt,2.88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62;top:285;width:33451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7jsQA&#10;AADaAAAADwAAAGRycy9kb3ducmV2LnhtbESPQWsCMRSE7wX/Q3iCt5q1iC1boxRB6sGDuxXPz83r&#10;7tbNS0yiu/33TaHQ4zAz3zDL9WA6cScfWssKZtMMBHFldcu1guPH9vEFRIjIGjvLpOCbAqxXo4cl&#10;5tr2XNC9jLVIEA45KmhidLmUoWrIYJhaR5y8T+sNxiR9LbXHPsFNJ5+ybCENtpwWGnS0aai6lDej&#10;YJ65Z3f2RXHZH47X2/vXoTwNvVKT8fD2CiLSEP/Df+2dVrCA3yvpBs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h+47EAAAA2gAAAA8AAAAAAAAAAAAAAAAAmAIAAGRycy9k&#10;b3ducmV2LnhtbFBLBQYAAAAABAAEAPUAAACJAwAAAAA=&#10;" fillcolor="#e8e8e8" stroked="f" strokecolor="black [0]" strokeweight="2pt">
                  <v:shadow color="#ccc"/>
                  <v:textbox inset="2.88pt,2.88pt,2.88pt,2.88pt">
                    <w:txbxContent>
                      <w:p w:rsidR="00507162" w:rsidRDefault="00732356" w:rsidP="00507162">
                        <w:pPr>
                          <w:widowControl w:val="0"/>
                          <w:tabs>
                            <w:tab w:val="left" w:pos="225"/>
                          </w:tabs>
                          <w:spacing w:line="180" w:lineRule="auto"/>
                          <w:jc w:val="center"/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  <w:szCs w:val="19"/>
                          </w:rPr>
                          <w:t xml:space="preserve">Canterbury </w:t>
                        </w:r>
                        <w:r w:rsidR="00507162">
                          <w:rPr>
                            <w:rFonts w:ascii="Calibri" w:hAnsi="Calibri"/>
                            <w:sz w:val="19"/>
                            <w:szCs w:val="19"/>
                          </w:rPr>
                          <w:t>Influenza-like illness rates (May—Sep) 2013—2016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000;top:2381;width:31432;height:18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QYETDAAAA2gAAAA8AAABkcnMvZG93bnJldi54bWxEj0FrAjEUhO+F/ofwCr1pVhHR1ShaKNhL&#10;i1qsx8fmubu6eQlJqqu/vhGEHoeZ+YaZzlvTiDP5UFtW0OtmIIgLq2suFXxv3zsjECEia2wsk4Ir&#10;BZjPnp+mmGt74TWdN7EUCcIhRwVVjC6XMhQVGQxd64iTd7DeYEzSl1J7vCS4aWQ/y4bSYM1poUJH&#10;bxUVp82vUbDc+d1+MKDj8vN2/Onj6uPr5pxSry/tYgIiUhv/w4/2SisYw/1KugFy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RBgRMMAAADaAAAADwAAAAAAAAAAAAAAAACf&#10;AgAAZHJzL2Rvd25yZXYueG1sUEsFBgAAAAAEAAQA9wAAAI8DAAAAAA==&#10;">
                  <v:imagedata r:id="rId10" o:title=""/>
                  <v:path arrowok="t"/>
                </v:shape>
                <w10:wrap type="tight"/>
              </v:group>
            </w:pict>
          </mc:Fallback>
        </mc:AlternateContent>
      </w:r>
      <w:r w:rsidR="00B4340F" w:rsidRPr="0049768A">
        <w:rPr>
          <w:rFonts w:asciiTheme="minorHAnsi" w:hAnsiTheme="minorHAnsi" w:cs="Arial"/>
          <w:bCs/>
          <w:color w:val="000000"/>
          <w:sz w:val="22"/>
          <w:lang w:eastAsia="en-NZ"/>
        </w:rPr>
        <w:t>Whilst</w:t>
      </w:r>
      <w:r w:rsidR="00144922" w:rsidRPr="0049768A">
        <w:rPr>
          <w:rFonts w:asciiTheme="minorHAnsi" w:hAnsiTheme="minorHAnsi" w:cs="Arial"/>
          <w:bCs/>
          <w:color w:val="000000"/>
          <w:sz w:val="22"/>
          <w:lang w:eastAsia="en-NZ"/>
        </w:rPr>
        <w:t xml:space="preserve"> i</w:t>
      </w:r>
      <w:r w:rsidR="00AB5B6E" w:rsidRPr="0049768A">
        <w:rPr>
          <w:rFonts w:asciiTheme="minorHAnsi" w:hAnsiTheme="minorHAnsi" w:cs="Arial"/>
          <w:bCs/>
          <w:color w:val="000000"/>
          <w:sz w:val="22"/>
          <w:lang w:eastAsia="en-NZ"/>
        </w:rPr>
        <w:t xml:space="preserve">nfluenza is not </w:t>
      </w:r>
      <w:r w:rsidR="005B7F31" w:rsidRPr="0049768A">
        <w:rPr>
          <w:rFonts w:asciiTheme="minorHAnsi" w:hAnsiTheme="minorHAnsi" w:cs="Arial"/>
          <w:bCs/>
          <w:color w:val="000000"/>
          <w:sz w:val="22"/>
          <w:lang w:eastAsia="en-NZ"/>
        </w:rPr>
        <w:t xml:space="preserve">yet </w:t>
      </w:r>
      <w:r w:rsidR="002B3BB7">
        <w:rPr>
          <w:rFonts w:asciiTheme="minorHAnsi" w:hAnsiTheme="minorHAnsi" w:cs="Arial"/>
          <w:bCs/>
          <w:color w:val="000000"/>
          <w:sz w:val="22"/>
          <w:lang w:eastAsia="en-NZ"/>
        </w:rPr>
        <w:t xml:space="preserve">widely </w:t>
      </w:r>
      <w:r w:rsidR="00AB5B6E" w:rsidRPr="0049768A">
        <w:rPr>
          <w:rFonts w:asciiTheme="minorHAnsi" w:hAnsiTheme="minorHAnsi" w:cs="Arial"/>
          <w:bCs/>
          <w:color w:val="000000"/>
          <w:sz w:val="22"/>
          <w:lang w:eastAsia="en-NZ"/>
        </w:rPr>
        <w:t>circulating</w:t>
      </w:r>
      <w:r w:rsidR="005B7F31" w:rsidRPr="0049768A">
        <w:rPr>
          <w:rFonts w:asciiTheme="minorHAnsi" w:hAnsiTheme="minorHAnsi" w:cs="Arial"/>
          <w:bCs/>
          <w:color w:val="000000"/>
          <w:sz w:val="22"/>
          <w:lang w:eastAsia="en-NZ"/>
        </w:rPr>
        <w:t>, we encourage you to continue to promote flu vaccinations within your area</w:t>
      </w:r>
      <w:r w:rsidR="00EE0235" w:rsidRPr="0049768A">
        <w:rPr>
          <w:rFonts w:asciiTheme="minorHAnsi" w:hAnsiTheme="minorHAnsi" w:cs="Arial"/>
          <w:bCs/>
          <w:color w:val="000000"/>
          <w:sz w:val="22"/>
          <w:lang w:eastAsia="en-NZ"/>
        </w:rPr>
        <w:t xml:space="preserve"> </w:t>
      </w:r>
      <w:r w:rsidR="005B7F31" w:rsidRPr="0049768A">
        <w:rPr>
          <w:rFonts w:asciiTheme="minorHAnsi" w:hAnsiTheme="minorHAnsi" w:cs="Arial"/>
          <w:bCs/>
          <w:color w:val="000000"/>
          <w:sz w:val="22"/>
          <w:lang w:eastAsia="en-NZ"/>
        </w:rPr>
        <w:t>especially recalling your patients 65 years and over,</w:t>
      </w:r>
      <w:r w:rsidR="00E83ECA">
        <w:rPr>
          <w:rFonts w:asciiTheme="minorHAnsi" w:hAnsiTheme="minorHAnsi" w:cs="Arial"/>
          <w:bCs/>
          <w:color w:val="000000"/>
          <w:sz w:val="22"/>
          <w:lang w:eastAsia="en-NZ"/>
        </w:rPr>
        <w:t xml:space="preserve"> pregnant women and</w:t>
      </w:r>
      <w:r w:rsidR="005B7F31" w:rsidRPr="0049768A">
        <w:rPr>
          <w:rFonts w:asciiTheme="minorHAnsi" w:hAnsiTheme="minorHAnsi" w:cs="Arial"/>
          <w:bCs/>
          <w:color w:val="000000"/>
          <w:sz w:val="22"/>
          <w:lang w:eastAsia="en-NZ"/>
        </w:rPr>
        <w:t xml:space="preserve"> those with chronic conditions</w:t>
      </w:r>
      <w:r w:rsidR="00F20EF1" w:rsidRPr="0049768A">
        <w:rPr>
          <w:rFonts w:asciiTheme="minorHAnsi" w:hAnsiTheme="minorHAnsi" w:cs="Arial"/>
          <w:bCs/>
          <w:color w:val="000000"/>
          <w:sz w:val="22"/>
          <w:lang w:eastAsia="en-NZ"/>
        </w:rPr>
        <w:t xml:space="preserve"> i</w:t>
      </w:r>
      <w:r w:rsidR="00EE0235" w:rsidRPr="0049768A">
        <w:rPr>
          <w:rFonts w:asciiTheme="minorHAnsi" w:hAnsiTheme="minorHAnsi" w:cs="Arial"/>
          <w:bCs/>
          <w:color w:val="000000"/>
          <w:sz w:val="22"/>
          <w:lang w:eastAsia="en-NZ"/>
        </w:rPr>
        <w:t>ncluding</w:t>
      </w:r>
      <w:r w:rsidR="00F20EF1" w:rsidRPr="0049768A">
        <w:rPr>
          <w:rFonts w:asciiTheme="minorHAnsi" w:hAnsiTheme="minorHAnsi" w:cs="Arial"/>
          <w:bCs/>
          <w:color w:val="000000"/>
          <w:sz w:val="22"/>
          <w:lang w:eastAsia="en-NZ"/>
        </w:rPr>
        <w:t xml:space="preserve"> children.</w:t>
      </w:r>
    </w:p>
    <w:p w:rsidR="00DB6582" w:rsidRPr="00B27294" w:rsidRDefault="00DB6582" w:rsidP="00DB6582">
      <w:pPr>
        <w:pStyle w:val="ListParagraph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Arial"/>
          <w:color w:val="000000"/>
          <w:sz w:val="10"/>
          <w:szCs w:val="16"/>
          <w:lang w:eastAsia="en-NZ"/>
        </w:rPr>
      </w:pPr>
    </w:p>
    <w:p w:rsidR="00EE0235" w:rsidRPr="0049768A" w:rsidRDefault="00B27294" w:rsidP="00DB658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Arial"/>
          <w:color w:val="000000"/>
          <w:sz w:val="22"/>
          <w:lang w:eastAsia="en-NZ"/>
        </w:rPr>
      </w:pPr>
      <w:r w:rsidRPr="00B27294">
        <w:rPr>
          <w:rFonts w:asciiTheme="minorHAnsi" w:hAnsiTheme="minorHAnsi" w:cs="Arial"/>
          <w:noProof/>
          <w:color w:val="000000"/>
          <w:sz w:val="32"/>
          <w:lang w:eastAsia="en-NZ"/>
        </w:rPr>
        <w:drawing>
          <wp:anchor distT="0" distB="0" distL="114300" distR="114300" simplePos="0" relativeHeight="251671552" behindDoc="1" locked="0" layoutInCell="1" allowOverlap="1" wp14:anchorId="57631C99" wp14:editId="104CF286">
            <wp:simplePos x="0" y="0"/>
            <wp:positionH relativeFrom="margin">
              <wp:posOffset>2514600</wp:posOffset>
            </wp:positionH>
            <wp:positionV relativeFrom="paragraph">
              <wp:posOffset>1115060</wp:posOffset>
            </wp:positionV>
            <wp:extent cx="4244975" cy="2628900"/>
            <wp:effectExtent l="0" t="0" r="3175" b="0"/>
            <wp:wrapTight wrapText="bothSides">
              <wp:wrapPolygon edited="0">
                <wp:start x="0" y="0"/>
                <wp:lineTo x="0" y="21443"/>
                <wp:lineTo x="21519" y="21443"/>
                <wp:lineTo x="21519" y="0"/>
                <wp:lineTo x="0" y="0"/>
              </wp:wrapPolygon>
            </wp:wrapTight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2FC99C.tmp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2" t="17303" r="11390" b="11769"/>
                    <a:stretch/>
                  </pic:blipFill>
                  <pic:spPr bwMode="auto">
                    <a:xfrm>
                      <a:off x="0" y="0"/>
                      <a:ext cx="4244975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A34FF">
        <w:rPr>
          <w:rFonts w:asciiTheme="minorHAnsi" w:hAnsiTheme="minorHAnsi" w:cs="Arial"/>
          <w:color w:val="000000"/>
          <w:sz w:val="22"/>
          <w:lang w:eastAsia="en-NZ"/>
        </w:rPr>
        <w:t>The n</w:t>
      </w:r>
      <w:r w:rsidR="00EE0FE7">
        <w:rPr>
          <w:rFonts w:asciiTheme="minorHAnsi" w:hAnsiTheme="minorHAnsi" w:cs="Arial"/>
          <w:color w:val="000000"/>
          <w:sz w:val="22"/>
          <w:lang w:eastAsia="en-NZ"/>
        </w:rPr>
        <w:t>orthern hemisphere saw an influenza season dominated by H1N1 (Swine Flu).  However</w:t>
      </w:r>
      <w:r w:rsidR="00CD1971">
        <w:rPr>
          <w:rFonts w:asciiTheme="minorHAnsi" w:hAnsiTheme="minorHAnsi" w:cs="Arial"/>
          <w:color w:val="000000"/>
          <w:sz w:val="22"/>
          <w:lang w:eastAsia="en-NZ"/>
        </w:rPr>
        <w:t>,</w:t>
      </w:r>
      <w:r w:rsidR="00EE0FE7">
        <w:rPr>
          <w:rFonts w:asciiTheme="minorHAnsi" w:hAnsiTheme="minorHAnsi" w:cs="Arial"/>
          <w:color w:val="000000"/>
          <w:sz w:val="22"/>
          <w:lang w:eastAsia="en-NZ"/>
        </w:rPr>
        <w:t xml:space="preserve"> Canterbury swabs have shown a preponderance for H3N2 to date.</w:t>
      </w:r>
      <w:r w:rsidR="000B6947">
        <w:rPr>
          <w:rFonts w:asciiTheme="minorHAnsi" w:hAnsiTheme="minorHAnsi" w:cs="Arial"/>
          <w:color w:val="000000"/>
          <w:sz w:val="22"/>
          <w:lang w:eastAsia="en-NZ"/>
        </w:rPr>
        <w:t xml:space="preserve">  While vaccinating </w:t>
      </w:r>
      <w:r w:rsidR="00EE0235" w:rsidRPr="0049768A">
        <w:rPr>
          <w:rFonts w:asciiTheme="minorHAnsi" w:hAnsiTheme="minorHAnsi" w:cs="Arial"/>
          <w:color w:val="000000"/>
          <w:sz w:val="22"/>
          <w:lang w:eastAsia="en-NZ"/>
        </w:rPr>
        <w:t xml:space="preserve">we </w:t>
      </w:r>
      <w:r w:rsidR="000B6947">
        <w:rPr>
          <w:rFonts w:asciiTheme="minorHAnsi" w:hAnsiTheme="minorHAnsi" w:cs="Arial"/>
          <w:color w:val="000000"/>
          <w:sz w:val="22"/>
          <w:lang w:eastAsia="en-NZ"/>
        </w:rPr>
        <w:t>bear in mind</w:t>
      </w:r>
      <w:r w:rsidR="00EE0235" w:rsidRPr="0049768A">
        <w:rPr>
          <w:rFonts w:asciiTheme="minorHAnsi" w:hAnsiTheme="minorHAnsi" w:cs="Arial"/>
          <w:color w:val="000000"/>
          <w:sz w:val="22"/>
          <w:lang w:eastAsia="en-NZ"/>
        </w:rPr>
        <w:t xml:space="preserve"> that hospitalisation rates </w:t>
      </w:r>
      <w:r w:rsidR="00F20EF1" w:rsidRPr="0049768A">
        <w:rPr>
          <w:rFonts w:asciiTheme="minorHAnsi" w:hAnsiTheme="minorHAnsi" w:cs="Arial"/>
          <w:color w:val="000000"/>
          <w:sz w:val="22"/>
          <w:lang w:eastAsia="en-NZ"/>
        </w:rPr>
        <w:t xml:space="preserve">for H3N2 </w:t>
      </w:r>
      <w:r w:rsidR="00EE0235" w:rsidRPr="0049768A">
        <w:rPr>
          <w:rFonts w:asciiTheme="minorHAnsi" w:hAnsiTheme="minorHAnsi" w:cs="Arial"/>
          <w:color w:val="000000"/>
          <w:sz w:val="22"/>
          <w:lang w:eastAsia="en-NZ"/>
        </w:rPr>
        <w:t xml:space="preserve">are highest in the very young and the </w:t>
      </w:r>
      <w:r w:rsidR="00AC53C5" w:rsidRPr="0049768A">
        <w:rPr>
          <w:rFonts w:asciiTheme="minorHAnsi" w:hAnsiTheme="minorHAnsi" w:cs="Arial"/>
          <w:color w:val="000000"/>
          <w:sz w:val="22"/>
          <w:lang w:eastAsia="en-NZ"/>
        </w:rPr>
        <w:t>elderly</w:t>
      </w:r>
      <w:r w:rsidR="00EE0235" w:rsidRPr="0049768A">
        <w:rPr>
          <w:rFonts w:asciiTheme="minorHAnsi" w:hAnsiTheme="minorHAnsi" w:cs="Arial"/>
          <w:color w:val="000000"/>
          <w:sz w:val="22"/>
          <w:lang w:eastAsia="en-NZ"/>
        </w:rPr>
        <w:t xml:space="preserve">. </w:t>
      </w:r>
    </w:p>
    <w:p w:rsidR="00DB6582" w:rsidRPr="00B27294" w:rsidRDefault="00DB6582" w:rsidP="00DB6582">
      <w:pPr>
        <w:pStyle w:val="ListParagraph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Arial"/>
          <w:color w:val="000000"/>
          <w:sz w:val="14"/>
          <w:szCs w:val="16"/>
          <w:lang w:eastAsia="en-NZ"/>
        </w:rPr>
      </w:pPr>
    </w:p>
    <w:p w:rsidR="00DB6582" w:rsidRPr="00DB6582" w:rsidRDefault="00DB6582" w:rsidP="00DB658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Arial"/>
          <w:i/>
          <w:color w:val="000000"/>
          <w:sz w:val="22"/>
          <w:lang w:eastAsia="en-NZ"/>
        </w:rPr>
      </w:pPr>
      <w:r w:rsidRPr="0049768A">
        <w:rPr>
          <w:rFonts w:asciiTheme="minorHAnsi" w:hAnsiTheme="minorHAnsi" w:cs="Arial"/>
          <w:color w:val="000000"/>
          <w:sz w:val="22"/>
          <w:lang w:eastAsia="en-NZ"/>
        </w:rPr>
        <w:t xml:space="preserve">Please remember that </w:t>
      </w:r>
      <w:r>
        <w:rPr>
          <w:rFonts w:asciiTheme="minorHAnsi" w:hAnsiTheme="minorHAnsi" w:cs="Arial"/>
          <w:color w:val="000000"/>
          <w:sz w:val="22"/>
          <w:lang w:eastAsia="en-NZ"/>
        </w:rPr>
        <w:t xml:space="preserve">one of </w:t>
      </w:r>
      <w:r w:rsidRPr="0049768A">
        <w:rPr>
          <w:rFonts w:asciiTheme="minorHAnsi" w:hAnsiTheme="minorHAnsi" w:cs="Arial"/>
          <w:color w:val="000000"/>
          <w:sz w:val="22"/>
          <w:lang w:eastAsia="en-NZ"/>
        </w:rPr>
        <w:t xml:space="preserve">your best protections in your facilities is to ensure your </w:t>
      </w:r>
      <w:proofErr w:type="gramStart"/>
      <w:r w:rsidRPr="0049768A">
        <w:rPr>
          <w:rFonts w:asciiTheme="minorHAnsi" w:hAnsiTheme="minorHAnsi" w:cs="Arial"/>
          <w:color w:val="000000"/>
          <w:sz w:val="22"/>
          <w:lang w:eastAsia="en-NZ"/>
        </w:rPr>
        <w:t xml:space="preserve">staff </w:t>
      </w:r>
      <w:r>
        <w:rPr>
          <w:rFonts w:asciiTheme="minorHAnsi" w:hAnsiTheme="minorHAnsi" w:cs="Arial"/>
          <w:color w:val="000000"/>
          <w:sz w:val="22"/>
          <w:lang w:eastAsia="en-NZ"/>
        </w:rPr>
        <w:t>are</w:t>
      </w:r>
      <w:proofErr w:type="gramEnd"/>
      <w:r>
        <w:rPr>
          <w:rFonts w:asciiTheme="minorHAnsi" w:hAnsiTheme="minorHAnsi" w:cs="Arial"/>
          <w:color w:val="000000"/>
          <w:sz w:val="22"/>
          <w:lang w:eastAsia="en-NZ"/>
        </w:rPr>
        <w:t xml:space="preserve"> </w:t>
      </w:r>
      <w:r w:rsidRPr="0049768A">
        <w:rPr>
          <w:rFonts w:asciiTheme="minorHAnsi" w:hAnsiTheme="minorHAnsi" w:cs="Arial"/>
          <w:color w:val="000000"/>
          <w:sz w:val="22"/>
          <w:lang w:eastAsia="en-NZ"/>
        </w:rPr>
        <w:t>vaccinated as well.  Many businesses choose to fund this if not free to staff otherwise.</w:t>
      </w:r>
    </w:p>
    <w:p w:rsidR="00DB6582" w:rsidRPr="00B27294" w:rsidRDefault="00DB6582" w:rsidP="00AA34FF">
      <w:pPr>
        <w:autoSpaceDE w:val="0"/>
        <w:autoSpaceDN w:val="0"/>
        <w:adjustRightInd w:val="0"/>
        <w:ind w:left="66"/>
        <w:jc w:val="both"/>
        <w:rPr>
          <w:rFonts w:asciiTheme="minorHAnsi" w:hAnsiTheme="minorHAnsi" w:cs="Arial"/>
          <w:color w:val="000000"/>
          <w:sz w:val="14"/>
          <w:szCs w:val="16"/>
          <w:lang w:eastAsia="en-NZ"/>
        </w:rPr>
      </w:pPr>
    </w:p>
    <w:p w:rsidR="00FB47F6" w:rsidRDefault="00DB6582" w:rsidP="00AA34F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Arial"/>
          <w:color w:val="000000"/>
          <w:sz w:val="22"/>
          <w:lang w:eastAsia="en-NZ"/>
        </w:rPr>
      </w:pPr>
      <w:r w:rsidRPr="00DB6582">
        <w:rPr>
          <w:rFonts w:asciiTheme="minorHAnsi" w:hAnsiTheme="minorHAnsi" w:cs="Arial"/>
          <w:color w:val="000000"/>
          <w:sz w:val="22"/>
          <w:lang w:eastAsia="en-NZ"/>
        </w:rPr>
        <w:t>I</w:t>
      </w:r>
      <w:r w:rsidR="00AA34FF">
        <w:rPr>
          <w:rFonts w:asciiTheme="minorHAnsi" w:hAnsiTheme="minorHAnsi" w:cs="Arial"/>
          <w:color w:val="000000"/>
          <w:sz w:val="22"/>
          <w:lang w:eastAsia="en-NZ"/>
        </w:rPr>
        <w:t>n a typical year the ‘</w:t>
      </w:r>
      <w:r w:rsidR="00B4340F" w:rsidRPr="00DB6582">
        <w:rPr>
          <w:rFonts w:asciiTheme="minorHAnsi" w:hAnsiTheme="minorHAnsi" w:cs="Arial"/>
          <w:color w:val="000000"/>
          <w:sz w:val="22"/>
          <w:lang w:eastAsia="en-NZ"/>
        </w:rPr>
        <w:t>flu</w:t>
      </w:r>
      <w:r w:rsidR="00AA34FF">
        <w:rPr>
          <w:rFonts w:asciiTheme="minorHAnsi" w:hAnsiTheme="minorHAnsi" w:cs="Arial"/>
          <w:color w:val="000000"/>
          <w:sz w:val="22"/>
          <w:lang w:eastAsia="en-NZ"/>
        </w:rPr>
        <w:t>’</w:t>
      </w:r>
      <w:r w:rsidR="00B4340F" w:rsidRPr="00DB6582">
        <w:rPr>
          <w:rFonts w:asciiTheme="minorHAnsi" w:hAnsiTheme="minorHAnsi" w:cs="Arial"/>
          <w:color w:val="000000"/>
          <w:sz w:val="22"/>
          <w:lang w:eastAsia="en-NZ"/>
        </w:rPr>
        <w:t xml:space="preserve"> season causes a wave of ill</w:t>
      </w:r>
      <w:r w:rsidRPr="00DB6582">
        <w:rPr>
          <w:rFonts w:asciiTheme="minorHAnsi" w:hAnsiTheme="minorHAnsi" w:cs="Arial"/>
          <w:color w:val="000000"/>
          <w:sz w:val="22"/>
          <w:lang w:eastAsia="en-NZ"/>
        </w:rPr>
        <w:t xml:space="preserve">ness in the community lasting </w:t>
      </w:r>
      <w:r w:rsidR="00B4340F" w:rsidRPr="00DB6582">
        <w:rPr>
          <w:rFonts w:asciiTheme="minorHAnsi" w:hAnsiTheme="minorHAnsi" w:cs="Arial"/>
          <w:color w:val="000000"/>
          <w:sz w:val="22"/>
          <w:lang w:eastAsia="en-NZ"/>
        </w:rPr>
        <w:t>8</w:t>
      </w:r>
      <w:r w:rsidRPr="00DB6582">
        <w:rPr>
          <w:rFonts w:asciiTheme="minorHAnsi" w:hAnsiTheme="minorHAnsi" w:cs="Arial"/>
          <w:color w:val="000000"/>
          <w:sz w:val="22"/>
          <w:lang w:eastAsia="en-NZ"/>
        </w:rPr>
        <w:t>-12</w:t>
      </w:r>
      <w:r w:rsidR="00B4340F" w:rsidRPr="00DB6582">
        <w:rPr>
          <w:rFonts w:asciiTheme="minorHAnsi" w:hAnsiTheme="minorHAnsi" w:cs="Arial"/>
          <w:color w:val="000000"/>
          <w:sz w:val="22"/>
          <w:lang w:eastAsia="en-NZ"/>
        </w:rPr>
        <w:t xml:space="preserve"> weeks, with a corresponding wave in healthcare demand and healthcare worker absenteeism.</w:t>
      </w:r>
    </w:p>
    <w:p w:rsidR="00AA34FF" w:rsidRPr="00B27294" w:rsidRDefault="00AA34FF" w:rsidP="00AA34F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2"/>
          <w:lang w:eastAsia="en-NZ"/>
        </w:rPr>
      </w:pPr>
    </w:p>
    <w:p w:rsidR="00AC53C5" w:rsidRDefault="00FB47F6" w:rsidP="00DB658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Arial"/>
          <w:color w:val="000000"/>
          <w:sz w:val="22"/>
          <w:lang w:eastAsia="en-NZ"/>
        </w:rPr>
      </w:pPr>
      <w:r>
        <w:rPr>
          <w:rFonts w:asciiTheme="minorHAnsi" w:hAnsiTheme="minorHAnsi" w:cs="Arial"/>
          <w:color w:val="000000"/>
          <w:sz w:val="22"/>
          <w:lang w:eastAsia="en-NZ"/>
        </w:rPr>
        <w:t>Respiratory virus repo</w:t>
      </w:r>
      <w:r w:rsidR="00AA34FF">
        <w:rPr>
          <w:rFonts w:asciiTheme="minorHAnsi" w:hAnsiTheme="minorHAnsi" w:cs="Arial"/>
          <w:color w:val="000000"/>
          <w:sz w:val="22"/>
          <w:lang w:eastAsia="en-NZ"/>
        </w:rPr>
        <w:t>rts are produced and posted on HealthP</w:t>
      </w:r>
      <w:r>
        <w:rPr>
          <w:rFonts w:asciiTheme="minorHAnsi" w:hAnsiTheme="minorHAnsi" w:cs="Arial"/>
          <w:color w:val="000000"/>
          <w:sz w:val="22"/>
          <w:lang w:eastAsia="en-NZ"/>
        </w:rPr>
        <w:t>athways weekly by Community and Public Health and CPRG with input on any salient points addressed in the key messages.  On occasions where activity is mounting t</w:t>
      </w:r>
      <w:r w:rsidR="00771C56">
        <w:rPr>
          <w:rFonts w:asciiTheme="minorHAnsi" w:hAnsiTheme="minorHAnsi" w:cs="Arial"/>
          <w:color w:val="000000"/>
          <w:sz w:val="22"/>
          <w:lang w:eastAsia="en-NZ"/>
        </w:rPr>
        <w:t>h</w:t>
      </w:r>
      <w:r>
        <w:rPr>
          <w:rFonts w:asciiTheme="minorHAnsi" w:hAnsiTheme="minorHAnsi" w:cs="Arial"/>
          <w:color w:val="000000"/>
          <w:sz w:val="22"/>
          <w:lang w:eastAsia="en-NZ"/>
        </w:rPr>
        <w:t>is will be emailed out.  Please see the attachment with this current communication.</w:t>
      </w:r>
      <w:r w:rsidR="00B4340F" w:rsidRPr="00DB6582">
        <w:rPr>
          <w:rFonts w:asciiTheme="minorHAnsi" w:hAnsiTheme="minorHAnsi" w:cs="Arial"/>
          <w:color w:val="000000"/>
          <w:sz w:val="22"/>
          <w:lang w:eastAsia="en-NZ"/>
        </w:rPr>
        <w:t xml:space="preserve">  </w:t>
      </w:r>
    </w:p>
    <w:p w:rsidR="00DB6582" w:rsidRPr="005344DD" w:rsidRDefault="00DB6582" w:rsidP="005344DD">
      <w:pPr>
        <w:rPr>
          <w:rFonts w:asciiTheme="minorHAnsi" w:hAnsiTheme="minorHAnsi" w:cs="Arial"/>
          <w:color w:val="000000"/>
          <w:sz w:val="16"/>
          <w:szCs w:val="16"/>
          <w:lang w:eastAsia="en-NZ"/>
        </w:rPr>
      </w:pPr>
    </w:p>
    <w:p w:rsidR="00C03F3A" w:rsidRPr="00C03F3A" w:rsidRDefault="00C03F3A" w:rsidP="005344D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Arial"/>
          <w:b/>
          <w:color w:val="000000"/>
          <w:sz w:val="22"/>
          <w:lang w:eastAsia="en-NZ"/>
        </w:rPr>
      </w:pPr>
      <w:r>
        <w:rPr>
          <w:rFonts w:asciiTheme="minorHAnsi" w:hAnsiTheme="minorHAnsi" w:cs="Arial"/>
          <w:color w:val="000000"/>
          <w:sz w:val="22"/>
          <w:lang w:eastAsia="en-NZ"/>
        </w:rPr>
        <w:t>The peak of a</w:t>
      </w:r>
      <w:r w:rsidR="00DB6582">
        <w:rPr>
          <w:rFonts w:asciiTheme="minorHAnsi" w:hAnsiTheme="minorHAnsi" w:cs="Arial"/>
          <w:color w:val="000000"/>
          <w:sz w:val="22"/>
          <w:lang w:eastAsia="en-NZ"/>
        </w:rPr>
        <w:t xml:space="preserve"> very high activity year (250/100,000 ILI rates) would see the average full time GP seeing </w:t>
      </w:r>
      <w:r w:rsidR="000670D2">
        <w:rPr>
          <w:rFonts w:asciiTheme="minorHAnsi" w:hAnsiTheme="minorHAnsi" w:cs="Arial"/>
          <w:b/>
          <w:color w:val="000000"/>
          <w:sz w:val="22"/>
          <w:lang w:eastAsia="en-NZ"/>
        </w:rPr>
        <w:t>4 new cases of influenza-</w:t>
      </w:r>
      <w:r w:rsidR="00DB6582" w:rsidRPr="00DB6582">
        <w:rPr>
          <w:rFonts w:asciiTheme="minorHAnsi" w:hAnsiTheme="minorHAnsi" w:cs="Arial"/>
          <w:b/>
          <w:color w:val="000000"/>
          <w:sz w:val="22"/>
          <w:lang w:eastAsia="en-NZ"/>
        </w:rPr>
        <w:t>like illness weekly</w:t>
      </w:r>
      <w:r w:rsidR="00DB6582">
        <w:rPr>
          <w:rFonts w:asciiTheme="minorHAnsi" w:hAnsiTheme="minorHAnsi" w:cs="Arial"/>
          <w:color w:val="000000"/>
          <w:sz w:val="22"/>
          <w:lang w:eastAsia="en-NZ"/>
        </w:rPr>
        <w:t xml:space="preserve">.  These </w:t>
      </w:r>
      <w:r>
        <w:rPr>
          <w:rFonts w:asciiTheme="minorHAnsi" w:hAnsiTheme="minorHAnsi" w:cs="Arial"/>
          <w:color w:val="000000"/>
          <w:sz w:val="22"/>
          <w:lang w:eastAsia="en-NZ"/>
        </w:rPr>
        <w:t>patients</w:t>
      </w:r>
      <w:r w:rsidR="00DB6582">
        <w:rPr>
          <w:rFonts w:asciiTheme="minorHAnsi" w:hAnsiTheme="minorHAnsi" w:cs="Arial"/>
          <w:color w:val="000000"/>
          <w:sz w:val="22"/>
          <w:lang w:eastAsia="en-NZ"/>
        </w:rPr>
        <w:t xml:space="preserve"> </w:t>
      </w:r>
      <w:r w:rsidR="00DB1CEB">
        <w:rPr>
          <w:rFonts w:asciiTheme="minorHAnsi" w:hAnsiTheme="minorHAnsi" w:cs="Arial"/>
          <w:color w:val="000000"/>
          <w:sz w:val="22"/>
          <w:lang w:eastAsia="en-NZ"/>
        </w:rPr>
        <w:t>often</w:t>
      </w:r>
      <w:r w:rsidR="00DB6582">
        <w:rPr>
          <w:rFonts w:asciiTheme="minorHAnsi" w:hAnsiTheme="minorHAnsi" w:cs="Arial"/>
          <w:color w:val="000000"/>
          <w:sz w:val="22"/>
          <w:lang w:eastAsia="en-NZ"/>
        </w:rPr>
        <w:t xml:space="preserve"> present </w:t>
      </w:r>
      <w:r>
        <w:rPr>
          <w:rFonts w:asciiTheme="minorHAnsi" w:hAnsiTheme="minorHAnsi" w:cs="Arial"/>
          <w:color w:val="000000"/>
          <w:sz w:val="22"/>
          <w:lang w:eastAsia="en-NZ"/>
        </w:rPr>
        <w:t>with relatively sudden onset</w:t>
      </w:r>
      <w:r w:rsidR="00DB1CEB">
        <w:rPr>
          <w:rFonts w:asciiTheme="minorHAnsi" w:hAnsiTheme="minorHAnsi" w:cs="Arial"/>
          <w:color w:val="000000"/>
          <w:sz w:val="22"/>
          <w:lang w:eastAsia="en-NZ"/>
        </w:rPr>
        <w:t xml:space="preserve"> myalgia, cough</w:t>
      </w:r>
      <w:r>
        <w:rPr>
          <w:rFonts w:asciiTheme="minorHAnsi" w:hAnsiTheme="minorHAnsi" w:cs="Arial"/>
          <w:color w:val="000000"/>
          <w:sz w:val="22"/>
          <w:lang w:eastAsia="en-NZ"/>
        </w:rPr>
        <w:t xml:space="preserve"> </w:t>
      </w:r>
      <w:r w:rsidR="00DB1CEB">
        <w:rPr>
          <w:rFonts w:asciiTheme="minorHAnsi" w:hAnsiTheme="minorHAnsi" w:cs="Arial"/>
          <w:color w:val="000000"/>
          <w:sz w:val="22"/>
          <w:lang w:eastAsia="en-NZ"/>
        </w:rPr>
        <w:t>and headaches</w:t>
      </w:r>
      <w:r>
        <w:rPr>
          <w:rFonts w:asciiTheme="minorHAnsi" w:hAnsiTheme="minorHAnsi" w:cs="Arial"/>
          <w:color w:val="000000"/>
          <w:sz w:val="22"/>
          <w:lang w:eastAsia="en-NZ"/>
        </w:rPr>
        <w:t xml:space="preserve"> along </w:t>
      </w:r>
      <w:r w:rsidR="00DB6582">
        <w:rPr>
          <w:rFonts w:asciiTheme="minorHAnsi" w:hAnsiTheme="minorHAnsi" w:cs="Arial"/>
          <w:color w:val="000000"/>
          <w:sz w:val="22"/>
          <w:lang w:eastAsia="en-NZ"/>
        </w:rPr>
        <w:t>with high</w:t>
      </w:r>
      <w:r>
        <w:rPr>
          <w:rFonts w:asciiTheme="minorHAnsi" w:hAnsiTheme="minorHAnsi" w:cs="Arial"/>
          <w:color w:val="000000"/>
          <w:sz w:val="22"/>
          <w:lang w:eastAsia="en-NZ"/>
        </w:rPr>
        <w:t xml:space="preserve"> fevers.  To best provide for your patients during this period planning might include:</w:t>
      </w:r>
    </w:p>
    <w:p w:rsidR="00C03F3A" w:rsidRDefault="00C03F3A" w:rsidP="005344DD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color w:val="000000"/>
          <w:sz w:val="22"/>
          <w:lang w:eastAsia="en-NZ"/>
        </w:rPr>
      </w:pPr>
      <w:r>
        <w:rPr>
          <w:rFonts w:asciiTheme="minorHAnsi" w:hAnsiTheme="minorHAnsi" w:cs="Arial"/>
          <w:color w:val="000000"/>
          <w:sz w:val="22"/>
          <w:lang w:eastAsia="en-NZ"/>
        </w:rPr>
        <w:t>Ensuring good signage, masks, alcohol hand</w:t>
      </w:r>
      <w:r w:rsidR="0003386C">
        <w:rPr>
          <w:rFonts w:asciiTheme="minorHAnsi" w:hAnsiTheme="minorHAnsi" w:cs="Arial"/>
          <w:color w:val="000000"/>
          <w:sz w:val="22"/>
          <w:lang w:eastAsia="en-NZ"/>
        </w:rPr>
        <w:t>-</w:t>
      </w:r>
      <w:r>
        <w:rPr>
          <w:rFonts w:asciiTheme="minorHAnsi" w:hAnsiTheme="minorHAnsi" w:cs="Arial"/>
          <w:color w:val="000000"/>
          <w:sz w:val="22"/>
          <w:lang w:eastAsia="en-NZ"/>
        </w:rPr>
        <w:t>wash availability for all presenting with coughs and colds.</w:t>
      </w:r>
    </w:p>
    <w:p w:rsidR="00C03F3A" w:rsidRDefault="00C03F3A" w:rsidP="005344DD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color w:val="000000"/>
          <w:sz w:val="22"/>
          <w:lang w:eastAsia="en-NZ"/>
        </w:rPr>
      </w:pPr>
      <w:r>
        <w:rPr>
          <w:rFonts w:asciiTheme="minorHAnsi" w:hAnsiTheme="minorHAnsi" w:cs="Arial"/>
          <w:color w:val="000000"/>
          <w:sz w:val="22"/>
          <w:lang w:eastAsia="en-NZ"/>
        </w:rPr>
        <w:t>Changing booking systems to allow for same day triaged appointments</w:t>
      </w:r>
      <w:r w:rsidR="00DB1CEB">
        <w:rPr>
          <w:rFonts w:asciiTheme="minorHAnsi" w:hAnsiTheme="minorHAnsi" w:cs="Arial"/>
          <w:color w:val="000000"/>
          <w:sz w:val="22"/>
          <w:lang w:eastAsia="en-NZ"/>
        </w:rPr>
        <w:t xml:space="preserve"> and/or extended hours</w:t>
      </w:r>
      <w:r>
        <w:rPr>
          <w:rFonts w:asciiTheme="minorHAnsi" w:hAnsiTheme="minorHAnsi" w:cs="Arial"/>
          <w:color w:val="000000"/>
          <w:sz w:val="22"/>
          <w:lang w:eastAsia="en-NZ"/>
        </w:rPr>
        <w:t>.</w:t>
      </w:r>
    </w:p>
    <w:p w:rsidR="005344DD" w:rsidRPr="006E475B" w:rsidRDefault="00E87D4B" w:rsidP="00B5487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lang w:eastAsia="en-NZ"/>
        </w:rPr>
      </w:pPr>
      <w:r w:rsidRPr="005344DD">
        <w:rPr>
          <w:rFonts w:asciiTheme="minorHAnsi" w:hAnsiTheme="minorHAnsi" w:cs="Arial"/>
          <w:color w:val="000000"/>
          <w:sz w:val="22"/>
          <w:lang w:eastAsia="en-NZ"/>
        </w:rPr>
        <w:t xml:space="preserve">Consideration limiting holidays of doctors and staff over the busiest months (typically August/September). </w:t>
      </w:r>
    </w:p>
    <w:p w:rsidR="005344DD" w:rsidRPr="00FB47F6" w:rsidRDefault="006E475B" w:rsidP="005F47F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lang w:eastAsia="en-NZ"/>
        </w:rPr>
      </w:pPr>
      <w:r w:rsidRPr="00FB47F6">
        <w:rPr>
          <w:rFonts w:asciiTheme="minorHAnsi" w:hAnsiTheme="minorHAnsi" w:cs="Arial"/>
          <w:color w:val="000000"/>
          <w:sz w:val="22"/>
          <w:lang w:eastAsia="en-NZ"/>
        </w:rPr>
        <w:t>Consider using acute demand services to either deal to acute cases and/or repeat visits required.</w:t>
      </w:r>
    </w:p>
    <w:p w:rsidR="00AA34FF" w:rsidRDefault="00AA34FF" w:rsidP="00AA34FF">
      <w:pPr>
        <w:pStyle w:val="ListParagraph"/>
        <w:autoSpaceDE w:val="0"/>
        <w:autoSpaceDN w:val="0"/>
        <w:adjustRightInd w:val="0"/>
        <w:spacing w:before="360" w:after="0"/>
        <w:ind w:left="0"/>
        <w:jc w:val="both"/>
        <w:rPr>
          <w:rFonts w:asciiTheme="minorHAnsi" w:hAnsiTheme="minorHAnsi" w:cs="Calibri"/>
          <w:color w:val="000000"/>
          <w:sz w:val="10"/>
          <w:lang w:eastAsia="en-NZ"/>
        </w:rPr>
      </w:pPr>
    </w:p>
    <w:p w:rsidR="00B54877" w:rsidRPr="005344DD" w:rsidRDefault="00B54877" w:rsidP="00AA34FF">
      <w:pPr>
        <w:pStyle w:val="ListParagraph"/>
        <w:autoSpaceDE w:val="0"/>
        <w:autoSpaceDN w:val="0"/>
        <w:adjustRightInd w:val="0"/>
        <w:spacing w:before="360" w:after="0"/>
        <w:ind w:left="0"/>
        <w:jc w:val="both"/>
        <w:rPr>
          <w:rFonts w:asciiTheme="minorHAnsi" w:hAnsiTheme="minorHAnsi" w:cs="Calibri"/>
          <w:color w:val="000000"/>
          <w:sz w:val="22"/>
          <w:lang w:eastAsia="en-NZ"/>
        </w:rPr>
      </w:pPr>
      <w:bookmarkStart w:id="0" w:name="_GoBack"/>
      <w:bookmarkEnd w:id="0"/>
      <w:r w:rsidRPr="005344DD">
        <w:rPr>
          <w:rFonts w:asciiTheme="minorHAnsi" w:hAnsiTheme="minorHAnsi" w:cs="Calibri"/>
          <w:color w:val="000000"/>
          <w:sz w:val="22"/>
          <w:lang w:eastAsia="en-NZ"/>
        </w:rPr>
        <w:t xml:space="preserve">Kind regards, </w:t>
      </w:r>
    </w:p>
    <w:p w:rsidR="00B54877" w:rsidRPr="00F20EF1" w:rsidRDefault="005344DD" w:rsidP="00FB47F6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 w:cs="Calibri"/>
          <w:color w:val="000000"/>
          <w:sz w:val="22"/>
          <w:szCs w:val="22"/>
          <w:lang w:val="en-NZ" w:eastAsia="en-NZ"/>
        </w:rPr>
        <w:t>Dr Phil Schroeder</w:t>
      </w:r>
      <w:r w:rsidR="00FB47F6">
        <w:rPr>
          <w:rFonts w:asciiTheme="minorHAnsi" w:hAnsiTheme="minorHAnsi" w:cs="Calibri"/>
          <w:color w:val="000000"/>
          <w:sz w:val="22"/>
          <w:szCs w:val="22"/>
          <w:lang w:val="en-NZ" w:eastAsia="en-NZ"/>
        </w:rPr>
        <w:t xml:space="preserve">, </w:t>
      </w:r>
      <w:r w:rsidR="00B54877" w:rsidRPr="00F20EF1">
        <w:rPr>
          <w:rFonts w:asciiTheme="minorHAnsi" w:hAnsiTheme="minorHAnsi" w:cs="Calibri"/>
          <w:color w:val="000000"/>
          <w:sz w:val="22"/>
          <w:szCs w:val="22"/>
          <w:lang w:val="en-NZ" w:eastAsia="en-NZ"/>
        </w:rPr>
        <w:t>Canterbury Primary Response Group</w:t>
      </w:r>
    </w:p>
    <w:sectPr w:rsidR="00B54877" w:rsidRPr="00F20EF1" w:rsidSect="00B272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288" w:right="720" w:bottom="288" w:left="720" w:header="288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86" w:rsidRDefault="00D12586" w:rsidP="005F65E9">
      <w:r>
        <w:separator/>
      </w:r>
    </w:p>
  </w:endnote>
  <w:endnote w:type="continuationSeparator" w:id="0">
    <w:p w:rsidR="00D12586" w:rsidRDefault="00D12586" w:rsidP="005F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AFJSK+UniversLT-Light">
    <w:altName w:val="Univer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77" w:rsidRDefault="00B548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77" w:rsidRDefault="00B548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77" w:rsidRDefault="00B54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86" w:rsidRDefault="00D12586" w:rsidP="005F65E9">
      <w:r>
        <w:separator/>
      </w:r>
    </w:p>
  </w:footnote>
  <w:footnote w:type="continuationSeparator" w:id="0">
    <w:p w:rsidR="00D12586" w:rsidRDefault="00D12586" w:rsidP="005F6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77" w:rsidRDefault="00B548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F3" w:rsidRDefault="00A875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77" w:rsidRDefault="00B548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A24"/>
    <w:multiLevelType w:val="hybridMultilevel"/>
    <w:tmpl w:val="5282BA4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838EF"/>
    <w:multiLevelType w:val="hybridMultilevel"/>
    <w:tmpl w:val="EE086D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7C8E"/>
    <w:multiLevelType w:val="hybridMultilevel"/>
    <w:tmpl w:val="716493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82D8D"/>
    <w:multiLevelType w:val="hybridMultilevel"/>
    <w:tmpl w:val="8014DCA2"/>
    <w:lvl w:ilvl="0" w:tplc="1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B7559C0"/>
    <w:multiLevelType w:val="hybridMultilevel"/>
    <w:tmpl w:val="94AE3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9404A1"/>
    <w:multiLevelType w:val="hybridMultilevel"/>
    <w:tmpl w:val="6B8A1098"/>
    <w:lvl w:ilvl="0" w:tplc="6B1EC38E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B1841"/>
    <w:multiLevelType w:val="hybridMultilevel"/>
    <w:tmpl w:val="76F885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555FD"/>
    <w:multiLevelType w:val="hybridMultilevel"/>
    <w:tmpl w:val="E2CE97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25695"/>
    <w:multiLevelType w:val="hybridMultilevel"/>
    <w:tmpl w:val="6068DB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B2D9C"/>
    <w:multiLevelType w:val="hybridMultilevel"/>
    <w:tmpl w:val="D03E5B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04C8D"/>
    <w:multiLevelType w:val="multilevel"/>
    <w:tmpl w:val="1DDA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0E2D2E"/>
    <w:multiLevelType w:val="hybridMultilevel"/>
    <w:tmpl w:val="85DCC2CE"/>
    <w:lvl w:ilvl="0" w:tplc="B852C88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32"/>
        <w:u w:color="FF0000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8C90F47"/>
    <w:multiLevelType w:val="hybridMultilevel"/>
    <w:tmpl w:val="B18CCBDA"/>
    <w:lvl w:ilvl="0" w:tplc="6B1EC38E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CB"/>
    <w:rsid w:val="0000167C"/>
    <w:rsid w:val="00012CBF"/>
    <w:rsid w:val="000145D3"/>
    <w:rsid w:val="00027977"/>
    <w:rsid w:val="0003386C"/>
    <w:rsid w:val="00061178"/>
    <w:rsid w:val="000670D2"/>
    <w:rsid w:val="00071565"/>
    <w:rsid w:val="00071EDA"/>
    <w:rsid w:val="000837AB"/>
    <w:rsid w:val="00085ED5"/>
    <w:rsid w:val="00096041"/>
    <w:rsid w:val="000961FD"/>
    <w:rsid w:val="000A4A94"/>
    <w:rsid w:val="000A582E"/>
    <w:rsid w:val="000A6343"/>
    <w:rsid w:val="000B14AD"/>
    <w:rsid w:val="000B6947"/>
    <w:rsid w:val="000C00D3"/>
    <w:rsid w:val="000C43F4"/>
    <w:rsid w:val="000C49DB"/>
    <w:rsid w:val="000D0220"/>
    <w:rsid w:val="000D4BAA"/>
    <w:rsid w:val="000D4F66"/>
    <w:rsid w:val="000D75A0"/>
    <w:rsid w:val="000E3230"/>
    <w:rsid w:val="000F3374"/>
    <w:rsid w:val="000F667B"/>
    <w:rsid w:val="00105601"/>
    <w:rsid w:val="0012156A"/>
    <w:rsid w:val="00137C50"/>
    <w:rsid w:val="00144922"/>
    <w:rsid w:val="0014585A"/>
    <w:rsid w:val="00162EA2"/>
    <w:rsid w:val="00173548"/>
    <w:rsid w:val="00176003"/>
    <w:rsid w:val="00182C7E"/>
    <w:rsid w:val="00183BD9"/>
    <w:rsid w:val="00192836"/>
    <w:rsid w:val="00193049"/>
    <w:rsid w:val="0019434B"/>
    <w:rsid w:val="001B03E5"/>
    <w:rsid w:val="001B14E9"/>
    <w:rsid w:val="001B42D9"/>
    <w:rsid w:val="001B749F"/>
    <w:rsid w:val="001C16CB"/>
    <w:rsid w:val="001C4321"/>
    <w:rsid w:val="001C5FD7"/>
    <w:rsid w:val="001C7A0D"/>
    <w:rsid w:val="001D763A"/>
    <w:rsid w:val="001E5626"/>
    <w:rsid w:val="001F7B35"/>
    <w:rsid w:val="0021271D"/>
    <w:rsid w:val="002152DC"/>
    <w:rsid w:val="00222522"/>
    <w:rsid w:val="00227C58"/>
    <w:rsid w:val="0023173C"/>
    <w:rsid w:val="002424C0"/>
    <w:rsid w:val="00246FC3"/>
    <w:rsid w:val="00255718"/>
    <w:rsid w:val="00265594"/>
    <w:rsid w:val="00270948"/>
    <w:rsid w:val="00271914"/>
    <w:rsid w:val="00280E9E"/>
    <w:rsid w:val="00285AA3"/>
    <w:rsid w:val="002A1503"/>
    <w:rsid w:val="002A2959"/>
    <w:rsid w:val="002A6CA5"/>
    <w:rsid w:val="002A7584"/>
    <w:rsid w:val="002B2322"/>
    <w:rsid w:val="002B3BB7"/>
    <w:rsid w:val="002E0B94"/>
    <w:rsid w:val="002E121F"/>
    <w:rsid w:val="002E1549"/>
    <w:rsid w:val="002F013E"/>
    <w:rsid w:val="002F3122"/>
    <w:rsid w:val="002F55ED"/>
    <w:rsid w:val="00300BC2"/>
    <w:rsid w:val="00303FC2"/>
    <w:rsid w:val="00305738"/>
    <w:rsid w:val="00322CA7"/>
    <w:rsid w:val="003250EE"/>
    <w:rsid w:val="003317BC"/>
    <w:rsid w:val="00342924"/>
    <w:rsid w:val="003456D6"/>
    <w:rsid w:val="003466FC"/>
    <w:rsid w:val="00352E39"/>
    <w:rsid w:val="00382C18"/>
    <w:rsid w:val="003A038D"/>
    <w:rsid w:val="003A5E46"/>
    <w:rsid w:val="003B68CF"/>
    <w:rsid w:val="003B6AE5"/>
    <w:rsid w:val="003C2161"/>
    <w:rsid w:val="003C4E49"/>
    <w:rsid w:val="003C71E7"/>
    <w:rsid w:val="003D1C4D"/>
    <w:rsid w:val="003D5E7C"/>
    <w:rsid w:val="003E22EB"/>
    <w:rsid w:val="003E3EF6"/>
    <w:rsid w:val="003F1B8D"/>
    <w:rsid w:val="003F2C10"/>
    <w:rsid w:val="003F6E56"/>
    <w:rsid w:val="004014E1"/>
    <w:rsid w:val="0041455B"/>
    <w:rsid w:val="00421FDC"/>
    <w:rsid w:val="004318B1"/>
    <w:rsid w:val="00435E7D"/>
    <w:rsid w:val="0044769B"/>
    <w:rsid w:val="0045303B"/>
    <w:rsid w:val="00477A60"/>
    <w:rsid w:val="00480956"/>
    <w:rsid w:val="004824D7"/>
    <w:rsid w:val="004902F2"/>
    <w:rsid w:val="0049768A"/>
    <w:rsid w:val="004B3D78"/>
    <w:rsid w:val="004B6C32"/>
    <w:rsid w:val="004C3AFE"/>
    <w:rsid w:val="004D4E98"/>
    <w:rsid w:val="004E216B"/>
    <w:rsid w:val="004F0045"/>
    <w:rsid w:val="004F43E6"/>
    <w:rsid w:val="00501598"/>
    <w:rsid w:val="005044EA"/>
    <w:rsid w:val="00507162"/>
    <w:rsid w:val="005305E7"/>
    <w:rsid w:val="005344DD"/>
    <w:rsid w:val="00542D0A"/>
    <w:rsid w:val="00556F71"/>
    <w:rsid w:val="0056756B"/>
    <w:rsid w:val="00580E3A"/>
    <w:rsid w:val="00582535"/>
    <w:rsid w:val="00582766"/>
    <w:rsid w:val="00584846"/>
    <w:rsid w:val="0059136E"/>
    <w:rsid w:val="005941CF"/>
    <w:rsid w:val="005978B7"/>
    <w:rsid w:val="005A5E50"/>
    <w:rsid w:val="005B5216"/>
    <w:rsid w:val="005B7F31"/>
    <w:rsid w:val="005C1F44"/>
    <w:rsid w:val="005C639F"/>
    <w:rsid w:val="005D6235"/>
    <w:rsid w:val="005D6A62"/>
    <w:rsid w:val="005E5C98"/>
    <w:rsid w:val="005F1DEC"/>
    <w:rsid w:val="005F35AF"/>
    <w:rsid w:val="005F433A"/>
    <w:rsid w:val="005F65E9"/>
    <w:rsid w:val="00602063"/>
    <w:rsid w:val="0060495D"/>
    <w:rsid w:val="0061245F"/>
    <w:rsid w:val="00617655"/>
    <w:rsid w:val="0062112F"/>
    <w:rsid w:val="00640396"/>
    <w:rsid w:val="006426A7"/>
    <w:rsid w:val="00646916"/>
    <w:rsid w:val="00651DEE"/>
    <w:rsid w:val="0066036E"/>
    <w:rsid w:val="00661F7D"/>
    <w:rsid w:val="00676F5A"/>
    <w:rsid w:val="00685DCA"/>
    <w:rsid w:val="00697C0A"/>
    <w:rsid w:val="006A220F"/>
    <w:rsid w:val="006A3300"/>
    <w:rsid w:val="006A3D4C"/>
    <w:rsid w:val="006A6AB0"/>
    <w:rsid w:val="006A6B9E"/>
    <w:rsid w:val="006C26FA"/>
    <w:rsid w:val="006C286A"/>
    <w:rsid w:val="006C337E"/>
    <w:rsid w:val="006C4987"/>
    <w:rsid w:val="006C5742"/>
    <w:rsid w:val="006D2446"/>
    <w:rsid w:val="006D4F4E"/>
    <w:rsid w:val="006D6FB3"/>
    <w:rsid w:val="006E475B"/>
    <w:rsid w:val="006F20BF"/>
    <w:rsid w:val="006F4A00"/>
    <w:rsid w:val="00700883"/>
    <w:rsid w:val="00707E38"/>
    <w:rsid w:val="0072401F"/>
    <w:rsid w:val="00725C06"/>
    <w:rsid w:val="00730CD1"/>
    <w:rsid w:val="00732356"/>
    <w:rsid w:val="00744D7D"/>
    <w:rsid w:val="00754695"/>
    <w:rsid w:val="00764452"/>
    <w:rsid w:val="00766A64"/>
    <w:rsid w:val="00767AA2"/>
    <w:rsid w:val="007707B4"/>
    <w:rsid w:val="00771C56"/>
    <w:rsid w:val="00775AC0"/>
    <w:rsid w:val="00781949"/>
    <w:rsid w:val="00785F08"/>
    <w:rsid w:val="007875D8"/>
    <w:rsid w:val="0079658F"/>
    <w:rsid w:val="007A0722"/>
    <w:rsid w:val="007A1883"/>
    <w:rsid w:val="007B1114"/>
    <w:rsid w:val="007B16EE"/>
    <w:rsid w:val="007B45E5"/>
    <w:rsid w:val="007C20F5"/>
    <w:rsid w:val="007C3940"/>
    <w:rsid w:val="007D04D3"/>
    <w:rsid w:val="007D4803"/>
    <w:rsid w:val="007D604B"/>
    <w:rsid w:val="007D6E77"/>
    <w:rsid w:val="007E0C1C"/>
    <w:rsid w:val="007E0F18"/>
    <w:rsid w:val="007E1B4D"/>
    <w:rsid w:val="007E2553"/>
    <w:rsid w:val="007F3BF8"/>
    <w:rsid w:val="00800D49"/>
    <w:rsid w:val="00802757"/>
    <w:rsid w:val="0080787B"/>
    <w:rsid w:val="008230B7"/>
    <w:rsid w:val="008246C5"/>
    <w:rsid w:val="00833A1F"/>
    <w:rsid w:val="008400B5"/>
    <w:rsid w:val="00842089"/>
    <w:rsid w:val="008429EC"/>
    <w:rsid w:val="0086003E"/>
    <w:rsid w:val="00860F16"/>
    <w:rsid w:val="00863D6E"/>
    <w:rsid w:val="00864738"/>
    <w:rsid w:val="00874A3B"/>
    <w:rsid w:val="008946AC"/>
    <w:rsid w:val="008A0848"/>
    <w:rsid w:val="008A3FE5"/>
    <w:rsid w:val="008C0221"/>
    <w:rsid w:val="008C09E6"/>
    <w:rsid w:val="008C5AE3"/>
    <w:rsid w:val="008E3A56"/>
    <w:rsid w:val="008E5469"/>
    <w:rsid w:val="008F074A"/>
    <w:rsid w:val="008F1909"/>
    <w:rsid w:val="00905A1D"/>
    <w:rsid w:val="00910267"/>
    <w:rsid w:val="009156D0"/>
    <w:rsid w:val="00925443"/>
    <w:rsid w:val="00930C7F"/>
    <w:rsid w:val="009410DA"/>
    <w:rsid w:val="00942C60"/>
    <w:rsid w:val="00960900"/>
    <w:rsid w:val="00962E92"/>
    <w:rsid w:val="00975090"/>
    <w:rsid w:val="009758E0"/>
    <w:rsid w:val="009841B0"/>
    <w:rsid w:val="009A1FE0"/>
    <w:rsid w:val="009A25DF"/>
    <w:rsid w:val="009A563D"/>
    <w:rsid w:val="009B2BB2"/>
    <w:rsid w:val="009C4121"/>
    <w:rsid w:val="009D359A"/>
    <w:rsid w:val="009D3E3F"/>
    <w:rsid w:val="009E03EE"/>
    <w:rsid w:val="00A13B78"/>
    <w:rsid w:val="00A15E4C"/>
    <w:rsid w:val="00A23EC4"/>
    <w:rsid w:val="00A23FE8"/>
    <w:rsid w:val="00A324CE"/>
    <w:rsid w:val="00A33644"/>
    <w:rsid w:val="00A44C3E"/>
    <w:rsid w:val="00A5551D"/>
    <w:rsid w:val="00A65378"/>
    <w:rsid w:val="00A75E14"/>
    <w:rsid w:val="00A84569"/>
    <w:rsid w:val="00A875F3"/>
    <w:rsid w:val="00A92319"/>
    <w:rsid w:val="00AA0E3C"/>
    <w:rsid w:val="00AA34FF"/>
    <w:rsid w:val="00AA54F0"/>
    <w:rsid w:val="00AB5B6E"/>
    <w:rsid w:val="00AB73DC"/>
    <w:rsid w:val="00AC2A59"/>
    <w:rsid w:val="00AC53C5"/>
    <w:rsid w:val="00AD5270"/>
    <w:rsid w:val="00AD7447"/>
    <w:rsid w:val="00B109A1"/>
    <w:rsid w:val="00B12682"/>
    <w:rsid w:val="00B15080"/>
    <w:rsid w:val="00B27294"/>
    <w:rsid w:val="00B3656F"/>
    <w:rsid w:val="00B41922"/>
    <w:rsid w:val="00B4340F"/>
    <w:rsid w:val="00B54877"/>
    <w:rsid w:val="00B57B08"/>
    <w:rsid w:val="00B6701E"/>
    <w:rsid w:val="00B67211"/>
    <w:rsid w:val="00B75FF0"/>
    <w:rsid w:val="00B77934"/>
    <w:rsid w:val="00B77E11"/>
    <w:rsid w:val="00B82029"/>
    <w:rsid w:val="00B9197B"/>
    <w:rsid w:val="00BB3F73"/>
    <w:rsid w:val="00BC30C4"/>
    <w:rsid w:val="00BC5C52"/>
    <w:rsid w:val="00BC630F"/>
    <w:rsid w:val="00BC7728"/>
    <w:rsid w:val="00BD0B0E"/>
    <w:rsid w:val="00BF026D"/>
    <w:rsid w:val="00C034F0"/>
    <w:rsid w:val="00C03F3A"/>
    <w:rsid w:val="00C12501"/>
    <w:rsid w:val="00C20DC6"/>
    <w:rsid w:val="00C2181B"/>
    <w:rsid w:val="00C30C51"/>
    <w:rsid w:val="00C430D4"/>
    <w:rsid w:val="00C4462E"/>
    <w:rsid w:val="00C5491E"/>
    <w:rsid w:val="00C62B1E"/>
    <w:rsid w:val="00C643DC"/>
    <w:rsid w:val="00C64597"/>
    <w:rsid w:val="00C6565F"/>
    <w:rsid w:val="00C83BCB"/>
    <w:rsid w:val="00C84FB9"/>
    <w:rsid w:val="00C85B3B"/>
    <w:rsid w:val="00C86408"/>
    <w:rsid w:val="00C92312"/>
    <w:rsid w:val="00CA0918"/>
    <w:rsid w:val="00CA23FE"/>
    <w:rsid w:val="00CA3507"/>
    <w:rsid w:val="00CA55A8"/>
    <w:rsid w:val="00CB18D9"/>
    <w:rsid w:val="00CC0D63"/>
    <w:rsid w:val="00CC2DBE"/>
    <w:rsid w:val="00CC6F64"/>
    <w:rsid w:val="00CC762D"/>
    <w:rsid w:val="00CD0482"/>
    <w:rsid w:val="00CD1971"/>
    <w:rsid w:val="00CE1401"/>
    <w:rsid w:val="00CE192A"/>
    <w:rsid w:val="00CF0636"/>
    <w:rsid w:val="00CF1CDE"/>
    <w:rsid w:val="00CF1E1A"/>
    <w:rsid w:val="00CF66D4"/>
    <w:rsid w:val="00D05A27"/>
    <w:rsid w:val="00D12586"/>
    <w:rsid w:val="00D21667"/>
    <w:rsid w:val="00D23AA5"/>
    <w:rsid w:val="00D272C7"/>
    <w:rsid w:val="00D32130"/>
    <w:rsid w:val="00D32300"/>
    <w:rsid w:val="00D36255"/>
    <w:rsid w:val="00D41C39"/>
    <w:rsid w:val="00D52C67"/>
    <w:rsid w:val="00D66E44"/>
    <w:rsid w:val="00D734A8"/>
    <w:rsid w:val="00D910D0"/>
    <w:rsid w:val="00DA2726"/>
    <w:rsid w:val="00DA54E4"/>
    <w:rsid w:val="00DB0B0C"/>
    <w:rsid w:val="00DB1CEB"/>
    <w:rsid w:val="00DB6582"/>
    <w:rsid w:val="00DC0B22"/>
    <w:rsid w:val="00DD1D7E"/>
    <w:rsid w:val="00DD4560"/>
    <w:rsid w:val="00E13600"/>
    <w:rsid w:val="00E17E3D"/>
    <w:rsid w:val="00E20FF4"/>
    <w:rsid w:val="00E24AA8"/>
    <w:rsid w:val="00E260BD"/>
    <w:rsid w:val="00E328F2"/>
    <w:rsid w:val="00E34FBB"/>
    <w:rsid w:val="00E46F7C"/>
    <w:rsid w:val="00E67E03"/>
    <w:rsid w:val="00E726EC"/>
    <w:rsid w:val="00E77212"/>
    <w:rsid w:val="00E82048"/>
    <w:rsid w:val="00E83ECA"/>
    <w:rsid w:val="00E87D4B"/>
    <w:rsid w:val="00E91108"/>
    <w:rsid w:val="00EA4BFA"/>
    <w:rsid w:val="00EB10B7"/>
    <w:rsid w:val="00EB1B2E"/>
    <w:rsid w:val="00EE003E"/>
    <w:rsid w:val="00EE0235"/>
    <w:rsid w:val="00EE0E8E"/>
    <w:rsid w:val="00EE0FE7"/>
    <w:rsid w:val="00EE6FA5"/>
    <w:rsid w:val="00EE71F8"/>
    <w:rsid w:val="00F111B7"/>
    <w:rsid w:val="00F17304"/>
    <w:rsid w:val="00F20272"/>
    <w:rsid w:val="00F20EF1"/>
    <w:rsid w:val="00F23F0F"/>
    <w:rsid w:val="00F2793A"/>
    <w:rsid w:val="00F312FE"/>
    <w:rsid w:val="00F31FDF"/>
    <w:rsid w:val="00F37BA8"/>
    <w:rsid w:val="00F40A95"/>
    <w:rsid w:val="00F44430"/>
    <w:rsid w:val="00F65415"/>
    <w:rsid w:val="00F66C17"/>
    <w:rsid w:val="00F673E6"/>
    <w:rsid w:val="00F70219"/>
    <w:rsid w:val="00F70FB6"/>
    <w:rsid w:val="00F870DD"/>
    <w:rsid w:val="00FA59F3"/>
    <w:rsid w:val="00FA7CF9"/>
    <w:rsid w:val="00FB47F6"/>
    <w:rsid w:val="00FC10E9"/>
    <w:rsid w:val="00FD3BD7"/>
    <w:rsid w:val="00F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1D"/>
    <w:rPr>
      <w:rFonts w:ascii="Century Gothic" w:hAnsi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78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585A"/>
    <w:pPr>
      <w:keepNext/>
      <w:outlineLvl w:val="1"/>
    </w:pPr>
    <w:rPr>
      <w:rFonts w:ascii="Times New Roman" w:hAnsi="Times New Roman"/>
      <w:b/>
      <w:bCs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477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C62B1E"/>
    <w:rPr>
      <w:rFonts w:ascii="Arial" w:hAnsi="Arial" w:cs="Arial" w:hint="default"/>
      <w:color w:val="auto"/>
      <w:sz w:val="20"/>
      <w:szCs w:val="20"/>
    </w:rPr>
  </w:style>
  <w:style w:type="paragraph" w:customStyle="1" w:styleId="Default">
    <w:name w:val="Default"/>
    <w:rsid w:val="00EE6FA5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B3656F"/>
    <w:rPr>
      <w:color w:val="0000FF"/>
      <w:u w:val="single"/>
    </w:rPr>
  </w:style>
  <w:style w:type="character" w:customStyle="1" w:styleId="A1">
    <w:name w:val="A1"/>
    <w:rsid w:val="005044EA"/>
    <w:rPr>
      <w:rFonts w:cs="QAFJSK+UniversLT-Light"/>
      <w:color w:val="000000"/>
      <w:sz w:val="16"/>
      <w:szCs w:val="16"/>
    </w:rPr>
  </w:style>
  <w:style w:type="character" w:customStyle="1" w:styleId="A6">
    <w:name w:val="A6"/>
    <w:rsid w:val="005044EA"/>
    <w:rPr>
      <w:rFonts w:cs="QAFJSK+UniversLT-Light"/>
      <w:color w:val="000000"/>
      <w:sz w:val="11"/>
      <w:szCs w:val="11"/>
    </w:rPr>
  </w:style>
  <w:style w:type="character" w:styleId="FollowedHyperlink">
    <w:name w:val="FollowedHyperlink"/>
    <w:basedOn w:val="DefaultParagraphFont"/>
    <w:rsid w:val="00781949"/>
    <w:rPr>
      <w:color w:val="800080"/>
      <w:u w:val="single"/>
    </w:rPr>
  </w:style>
  <w:style w:type="paragraph" w:styleId="NormalWeb">
    <w:name w:val="Normal (Web)"/>
    <w:basedOn w:val="Normal"/>
    <w:uiPriority w:val="99"/>
    <w:rsid w:val="0014585A"/>
    <w:pPr>
      <w:spacing w:after="240"/>
    </w:pPr>
    <w:rPr>
      <w:rFonts w:ascii="Arial Unicode MS" w:eastAsia="Arial Unicode MS" w:hAnsi="Arial Unicode MS" w:cs="Arial Unicode MS"/>
      <w:lang w:val="en-AU"/>
    </w:rPr>
  </w:style>
  <w:style w:type="paragraph" w:styleId="BodyText">
    <w:name w:val="Body Text"/>
    <w:basedOn w:val="Normal"/>
    <w:rsid w:val="000E3230"/>
    <w:pPr>
      <w:jc w:val="both"/>
    </w:pPr>
    <w:rPr>
      <w:rFonts w:ascii="Garamond" w:hAnsi="Garamond"/>
      <w:lang w:val="en-NZ"/>
    </w:rPr>
  </w:style>
  <w:style w:type="table" w:styleId="TableGrid">
    <w:name w:val="Table Grid"/>
    <w:basedOn w:val="TableNormal"/>
    <w:rsid w:val="00DD4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A4A94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  <w:lang w:val="en-NZ"/>
    </w:rPr>
  </w:style>
  <w:style w:type="paragraph" w:styleId="BalloonText">
    <w:name w:val="Balloon Text"/>
    <w:basedOn w:val="Normal"/>
    <w:semiHidden/>
    <w:rsid w:val="00A6537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0787B"/>
    <w:pPr>
      <w:spacing w:after="120" w:line="480" w:lineRule="auto"/>
    </w:pPr>
  </w:style>
  <w:style w:type="paragraph" w:styleId="Title">
    <w:name w:val="Title"/>
    <w:basedOn w:val="Normal"/>
    <w:qFormat/>
    <w:rsid w:val="0080787B"/>
    <w:pPr>
      <w:jc w:val="center"/>
    </w:pPr>
    <w:rPr>
      <w:rFonts w:ascii="Tahoma" w:hAnsi="Tahoma" w:cs="Tahoma"/>
      <w:b/>
      <w:bCs/>
      <w:u w:val="single"/>
    </w:rPr>
  </w:style>
  <w:style w:type="paragraph" w:styleId="BodyTextIndent">
    <w:name w:val="Body Text Indent"/>
    <w:basedOn w:val="Normal"/>
    <w:rsid w:val="006D4F4E"/>
    <w:pPr>
      <w:spacing w:after="120"/>
      <w:ind w:left="283"/>
    </w:pPr>
  </w:style>
  <w:style w:type="paragraph" w:styleId="Header">
    <w:name w:val="header"/>
    <w:basedOn w:val="Normal"/>
    <w:link w:val="HeaderChar"/>
    <w:rsid w:val="005F65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65E9"/>
    <w:rPr>
      <w:rFonts w:ascii="Century Gothic" w:hAnsi="Century Gothic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F65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F65E9"/>
    <w:rPr>
      <w:rFonts w:ascii="Century Gothic" w:hAnsi="Century Gothic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77A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77A60"/>
    <w:rPr>
      <w:b/>
      <w:bCs/>
    </w:rPr>
  </w:style>
  <w:style w:type="character" w:styleId="HTMLCite">
    <w:name w:val="HTML Cite"/>
    <w:basedOn w:val="DefaultParagraphFont"/>
    <w:uiPriority w:val="99"/>
    <w:unhideWhenUsed/>
    <w:rsid w:val="00FA7C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1D"/>
    <w:rPr>
      <w:rFonts w:ascii="Century Gothic" w:hAnsi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78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585A"/>
    <w:pPr>
      <w:keepNext/>
      <w:outlineLvl w:val="1"/>
    </w:pPr>
    <w:rPr>
      <w:rFonts w:ascii="Times New Roman" w:hAnsi="Times New Roman"/>
      <w:b/>
      <w:bCs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477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C62B1E"/>
    <w:rPr>
      <w:rFonts w:ascii="Arial" w:hAnsi="Arial" w:cs="Arial" w:hint="default"/>
      <w:color w:val="auto"/>
      <w:sz w:val="20"/>
      <w:szCs w:val="20"/>
    </w:rPr>
  </w:style>
  <w:style w:type="paragraph" w:customStyle="1" w:styleId="Default">
    <w:name w:val="Default"/>
    <w:rsid w:val="00EE6FA5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B3656F"/>
    <w:rPr>
      <w:color w:val="0000FF"/>
      <w:u w:val="single"/>
    </w:rPr>
  </w:style>
  <w:style w:type="character" w:customStyle="1" w:styleId="A1">
    <w:name w:val="A1"/>
    <w:rsid w:val="005044EA"/>
    <w:rPr>
      <w:rFonts w:cs="QAFJSK+UniversLT-Light"/>
      <w:color w:val="000000"/>
      <w:sz w:val="16"/>
      <w:szCs w:val="16"/>
    </w:rPr>
  </w:style>
  <w:style w:type="character" w:customStyle="1" w:styleId="A6">
    <w:name w:val="A6"/>
    <w:rsid w:val="005044EA"/>
    <w:rPr>
      <w:rFonts w:cs="QAFJSK+UniversLT-Light"/>
      <w:color w:val="000000"/>
      <w:sz w:val="11"/>
      <w:szCs w:val="11"/>
    </w:rPr>
  </w:style>
  <w:style w:type="character" w:styleId="FollowedHyperlink">
    <w:name w:val="FollowedHyperlink"/>
    <w:basedOn w:val="DefaultParagraphFont"/>
    <w:rsid w:val="00781949"/>
    <w:rPr>
      <w:color w:val="800080"/>
      <w:u w:val="single"/>
    </w:rPr>
  </w:style>
  <w:style w:type="paragraph" w:styleId="NormalWeb">
    <w:name w:val="Normal (Web)"/>
    <w:basedOn w:val="Normal"/>
    <w:uiPriority w:val="99"/>
    <w:rsid w:val="0014585A"/>
    <w:pPr>
      <w:spacing w:after="240"/>
    </w:pPr>
    <w:rPr>
      <w:rFonts w:ascii="Arial Unicode MS" w:eastAsia="Arial Unicode MS" w:hAnsi="Arial Unicode MS" w:cs="Arial Unicode MS"/>
      <w:lang w:val="en-AU"/>
    </w:rPr>
  </w:style>
  <w:style w:type="paragraph" w:styleId="BodyText">
    <w:name w:val="Body Text"/>
    <w:basedOn w:val="Normal"/>
    <w:rsid w:val="000E3230"/>
    <w:pPr>
      <w:jc w:val="both"/>
    </w:pPr>
    <w:rPr>
      <w:rFonts w:ascii="Garamond" w:hAnsi="Garamond"/>
      <w:lang w:val="en-NZ"/>
    </w:rPr>
  </w:style>
  <w:style w:type="table" w:styleId="TableGrid">
    <w:name w:val="Table Grid"/>
    <w:basedOn w:val="TableNormal"/>
    <w:rsid w:val="00DD4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A4A94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  <w:lang w:val="en-NZ"/>
    </w:rPr>
  </w:style>
  <w:style w:type="paragraph" w:styleId="BalloonText">
    <w:name w:val="Balloon Text"/>
    <w:basedOn w:val="Normal"/>
    <w:semiHidden/>
    <w:rsid w:val="00A6537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0787B"/>
    <w:pPr>
      <w:spacing w:after="120" w:line="480" w:lineRule="auto"/>
    </w:pPr>
  </w:style>
  <w:style w:type="paragraph" w:styleId="Title">
    <w:name w:val="Title"/>
    <w:basedOn w:val="Normal"/>
    <w:qFormat/>
    <w:rsid w:val="0080787B"/>
    <w:pPr>
      <w:jc w:val="center"/>
    </w:pPr>
    <w:rPr>
      <w:rFonts w:ascii="Tahoma" w:hAnsi="Tahoma" w:cs="Tahoma"/>
      <w:b/>
      <w:bCs/>
      <w:u w:val="single"/>
    </w:rPr>
  </w:style>
  <w:style w:type="paragraph" w:styleId="BodyTextIndent">
    <w:name w:val="Body Text Indent"/>
    <w:basedOn w:val="Normal"/>
    <w:rsid w:val="006D4F4E"/>
    <w:pPr>
      <w:spacing w:after="120"/>
      <w:ind w:left="283"/>
    </w:pPr>
  </w:style>
  <w:style w:type="paragraph" w:styleId="Header">
    <w:name w:val="header"/>
    <w:basedOn w:val="Normal"/>
    <w:link w:val="HeaderChar"/>
    <w:rsid w:val="005F65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65E9"/>
    <w:rPr>
      <w:rFonts w:ascii="Century Gothic" w:hAnsi="Century Gothic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F65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F65E9"/>
    <w:rPr>
      <w:rFonts w:ascii="Century Gothic" w:hAnsi="Century Gothic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77A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77A60"/>
    <w:rPr>
      <w:b/>
      <w:bCs/>
    </w:rPr>
  </w:style>
  <w:style w:type="character" w:styleId="HTMLCite">
    <w:name w:val="HTML Cite"/>
    <w:basedOn w:val="DefaultParagraphFont"/>
    <w:uiPriority w:val="99"/>
    <w:unhideWhenUsed/>
    <w:rsid w:val="00FA7C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7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09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855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43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4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42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2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49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29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35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3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17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7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1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4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0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46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13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8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91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6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TOPIC BULLETIN QUESTIONS/INFORMATION</vt:lpstr>
    </vt:vector>
  </TitlesOfParts>
  <Company>Pegasus Health</Company>
  <LinksUpToDate>false</LinksUpToDate>
  <CharactersWithSpaces>2225</CharactersWithSpaces>
  <SharedDoc>false</SharedDoc>
  <HLinks>
    <vt:vector size="18" baseType="variant">
      <vt:variant>
        <vt:i4>1835093</vt:i4>
      </vt:variant>
      <vt:variant>
        <vt:i4>6</vt:i4>
      </vt:variant>
      <vt:variant>
        <vt:i4>0</vt:i4>
      </vt:variant>
      <vt:variant>
        <vt:i4>5</vt:i4>
      </vt:variant>
      <vt:variant>
        <vt:lpwstr>http://www.primaryhealthresponse.org.nz/</vt:lpwstr>
      </vt:variant>
      <vt:variant>
        <vt:lpwstr/>
      </vt:variant>
      <vt:variant>
        <vt:i4>1835093</vt:i4>
      </vt:variant>
      <vt:variant>
        <vt:i4>3</vt:i4>
      </vt:variant>
      <vt:variant>
        <vt:i4>0</vt:i4>
      </vt:variant>
      <vt:variant>
        <vt:i4>5</vt:i4>
      </vt:variant>
      <vt:variant>
        <vt:lpwstr>http://www.primaryhealthresponse.org.nz/</vt:lpwstr>
      </vt:variant>
      <vt:variant>
        <vt:lpwstr/>
      </vt:variant>
      <vt:variant>
        <vt:i4>4587547</vt:i4>
      </vt:variant>
      <vt:variant>
        <vt:i4>0</vt:i4>
      </vt:variant>
      <vt:variant>
        <vt:i4>0</vt:i4>
      </vt:variant>
      <vt:variant>
        <vt:i4>5</vt:i4>
      </vt:variant>
      <vt:variant>
        <vt:lpwstr>http://www.moh.govt.nz/moh.nsf/pagesmh/4594?Open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TOPIC BULLETIN QUESTIONS/INFORMATION</dc:title>
  <dc:creator>linda</dc:creator>
  <cp:lastModifiedBy>Deborah Callahan</cp:lastModifiedBy>
  <cp:revision>5</cp:revision>
  <cp:lastPrinted>2016-06-26T08:31:00Z</cp:lastPrinted>
  <dcterms:created xsi:type="dcterms:W3CDTF">2016-06-30T20:44:00Z</dcterms:created>
  <dcterms:modified xsi:type="dcterms:W3CDTF">2016-06-30T20:51:00Z</dcterms:modified>
</cp:coreProperties>
</file>